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C1F8B" w14:textId="77777777" w:rsid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Sabiedrības ar ierobežotu atbildību</w:t>
      </w:r>
      <w:r w:rsidR="00B353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F0131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</w:t>
      </w:r>
      <w:r w:rsidR="00B4405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Tukuma </w:t>
      </w:r>
      <w:r w:rsidR="00DC70E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siltums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</w:t>
      </w:r>
    </w:p>
    <w:p w14:paraId="4CB2DDDA" w14:textId="77777777" w:rsidR="006A0C8B" w:rsidRPr="00DC70E8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proofErr w:type="spellEnd"/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Nr. </w:t>
      </w:r>
      <w:r w:rsidR="00DC70E8" w:rsidRPr="00DC70E8">
        <w:rPr>
          <w:rFonts w:ascii="Times New Roman" w:eastAsia="Arial Unicode MS" w:hAnsi="Times New Roman" w:cs="Times New Roman"/>
          <w:sz w:val="24"/>
          <w:szCs w:val="24"/>
        </w:rPr>
        <w:t>49203001267</w:t>
      </w:r>
      <w:r w:rsidR="00B4405F"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juridiskā adrese: </w:t>
      </w:r>
      <w:r w:rsidR="00DC70E8" w:rsidRPr="00DC70E8">
        <w:rPr>
          <w:rFonts w:ascii="Times New Roman" w:hAnsi="Times New Roman" w:cs="Times New Roman"/>
          <w:sz w:val="24"/>
          <w:szCs w:val="24"/>
        </w:rPr>
        <w:t>Asteru iela 6</w:t>
      </w:r>
      <w:r w:rsidRPr="00DC70E8">
        <w:rPr>
          <w:rFonts w:ascii="Times New Roman" w:eastAsia="Times New Roman" w:hAnsi="Times New Roman" w:cs="Times New Roman"/>
          <w:sz w:val="24"/>
          <w:szCs w:val="24"/>
          <w:lang w:eastAsia="lv-LV"/>
        </w:rPr>
        <w:t>, Tukumā,</w:t>
      </w:r>
    </w:p>
    <w:p w14:paraId="04F5E38B" w14:textId="77777777" w:rsidR="006A0C8B" w:rsidRP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novadā, LV-3101</w:t>
      </w:r>
    </w:p>
    <w:p w14:paraId="6826FBD3" w14:textId="77777777" w:rsidR="006A0C8B" w:rsidRDefault="006A0C8B" w:rsidP="006A0C8B">
      <w:pPr>
        <w:tabs>
          <w:tab w:val="left" w:pos="47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14:paraId="3A97AD90" w14:textId="5DD223A5" w:rsidR="006A0C8B" w:rsidRDefault="008A2155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Ārkārtas d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alībnieku</w:t>
      </w:r>
      <w:r w:rsidR="000B7C2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6A0C8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sapulces </w:t>
      </w:r>
    </w:p>
    <w:p w14:paraId="67EA33F8" w14:textId="77777777" w:rsidR="006A0C8B" w:rsidRDefault="006A0C8B" w:rsidP="006A0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(vienīgā dalībnieka) </w:t>
      </w:r>
    </w:p>
    <w:p w14:paraId="1ED895F3" w14:textId="33C7F512" w:rsidR="006A0C8B" w:rsidRPr="00A412F3" w:rsidRDefault="00633D3A" w:rsidP="00533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L</w:t>
      </w:r>
      <w:r w:rsidR="006A0C8B"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ēmums</w:t>
      </w:r>
      <w:r w:rsidR="00533149"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4953E1" w:rsidRPr="00A412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925B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19</w:t>
      </w:r>
    </w:p>
    <w:p w14:paraId="75FD517B" w14:textId="77777777" w:rsidR="006A0C8B" w:rsidRPr="00A412F3" w:rsidRDefault="006A0C8B" w:rsidP="006A0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24"/>
          <w:lang w:eastAsia="lv-LV"/>
        </w:rPr>
      </w:pPr>
    </w:p>
    <w:p w14:paraId="4DA99B7D" w14:textId="7EBEDF13" w:rsidR="00A80538" w:rsidRPr="00A80538" w:rsidRDefault="00E808EE" w:rsidP="00E71602">
      <w:pPr>
        <w:spacing w:after="0" w:line="240" w:lineRule="auto"/>
        <w:jc w:val="both"/>
        <w:rPr>
          <w:color w:val="000000" w:themeColor="text1"/>
        </w:rPr>
      </w:pPr>
      <w:r w:rsidRPr="00A4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Sabiedrības ar ierobežotu atbildību “Tukuma siltums” (vienotais reģistrācijas Nr.</w:t>
      </w:r>
      <w:r w:rsidRPr="00A412F3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49203001267</w:t>
      </w:r>
      <w:r w:rsidRPr="00A4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; turpmāk – </w:t>
      </w:r>
      <w:r w:rsidR="00331E48">
        <w:rPr>
          <w:rFonts w:ascii="Times New Roman" w:hAnsi="Times New Roman"/>
          <w:color w:val="000000" w:themeColor="text1"/>
          <w:sz w:val="24"/>
          <w:szCs w:val="24"/>
        </w:rPr>
        <w:t>Sabiedrība</w:t>
      </w:r>
      <w:r w:rsidRPr="00A41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1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dalībnieka sapulces datums 202</w:t>
      </w:r>
      <w:r w:rsidR="008D5E60" w:rsidRPr="00A41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A41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gada </w:t>
      </w:r>
      <w:r w:rsidR="00925B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C86B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42B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oktobris</w:t>
      </w:r>
      <w:r w:rsidR="00FF6922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37B211" w14:textId="77777777" w:rsidR="00093A91" w:rsidRDefault="00093A91" w:rsidP="0070583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06059EF" w14:textId="029B206D" w:rsidR="00C40CBF" w:rsidRDefault="00331E48" w:rsidP="00705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Sabiedrības</w:t>
      </w:r>
      <w:r w:rsidR="003A5547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parakstītais, apmaksātais pamatkapitāla lielums ir </w:t>
      </w:r>
      <w:r w:rsidR="00042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3 253 419</w:t>
      </w:r>
      <w:r w:rsidR="006643E7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,00</w:t>
      </w:r>
      <w:r w:rsidR="003A5547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3E7" w:rsidRPr="00A41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EUR, </w:t>
      </w:r>
      <w:r w:rsidR="00E71602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balsstiesīgā pamatkapitāla lielums </w:t>
      </w:r>
      <w:r w:rsidR="00042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3253419</w:t>
      </w:r>
      <w:r w:rsidR="00E71602" w:rsidRPr="00A412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2E79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0583D">
        <w:rPr>
          <w:rFonts w:ascii="Times New Roman" w:hAnsi="Times New Roman" w:cs="Times New Roman"/>
          <w:color w:val="000000" w:themeColor="text1"/>
          <w:sz w:val="24"/>
          <w:szCs w:val="24"/>
        </w:rPr>
        <w:t>Sabiedrība</w:t>
      </w:r>
      <w:r w:rsidR="007145B9" w:rsidRPr="0070583D">
        <w:rPr>
          <w:rFonts w:ascii="Times New Roman" w:hAnsi="Times New Roman" w:cs="Times New Roman"/>
          <w:sz w:val="24"/>
          <w:szCs w:val="24"/>
        </w:rPr>
        <w:t xml:space="preserve"> k</w:t>
      </w:r>
      <w:r w:rsidR="00E71602" w:rsidRPr="0070583D">
        <w:rPr>
          <w:rFonts w:ascii="Times New Roman" w:hAnsi="Times New Roman" w:cs="Times New Roman"/>
          <w:sz w:val="24"/>
          <w:szCs w:val="24"/>
        </w:rPr>
        <w:t xml:space="preserve">apitāla daļu turētāja pārstāvis, vienīgais dalībnieks, kurš pārstāv </w:t>
      </w:r>
      <w:r w:rsidR="00042B5E">
        <w:rPr>
          <w:rFonts w:ascii="Times New Roman" w:hAnsi="Times New Roman" w:cs="Times New Roman"/>
          <w:sz w:val="24"/>
          <w:szCs w:val="24"/>
          <w:shd w:val="clear" w:color="auto" w:fill="FFFFFF"/>
        </w:rPr>
        <w:t>3253419</w:t>
      </w:r>
      <w:r w:rsidR="00E71602" w:rsidRPr="0070583D">
        <w:rPr>
          <w:rFonts w:ascii="Times New Roman" w:hAnsi="Times New Roman" w:cs="Times New Roman"/>
          <w:sz w:val="24"/>
          <w:szCs w:val="24"/>
        </w:rPr>
        <w:t> daļas, kas ir 100</w:t>
      </w:r>
      <w:r w:rsidR="00CA0339" w:rsidRPr="0070583D">
        <w:rPr>
          <w:rFonts w:ascii="Times New Roman" w:hAnsi="Times New Roman" w:cs="Times New Roman"/>
          <w:sz w:val="24"/>
          <w:szCs w:val="24"/>
        </w:rPr>
        <w:t xml:space="preserve"> </w:t>
      </w:r>
      <w:r w:rsidR="00E71602" w:rsidRPr="0070583D">
        <w:rPr>
          <w:rFonts w:ascii="Times New Roman" w:hAnsi="Times New Roman" w:cs="Times New Roman"/>
          <w:sz w:val="24"/>
          <w:szCs w:val="24"/>
        </w:rPr>
        <w:t>% balsstiesīgā pamatkapitāla</w:t>
      </w:r>
      <w:r w:rsidR="007603E8">
        <w:rPr>
          <w:rFonts w:ascii="Times New Roman" w:hAnsi="Times New Roman" w:cs="Times New Roman"/>
          <w:sz w:val="24"/>
          <w:szCs w:val="24"/>
        </w:rPr>
        <w:t xml:space="preserve"> – </w:t>
      </w:r>
      <w:r w:rsidR="00E71602" w:rsidRPr="0070583D">
        <w:rPr>
          <w:rFonts w:ascii="Times New Roman" w:hAnsi="Times New Roman" w:cs="Times New Roman"/>
          <w:sz w:val="24"/>
          <w:szCs w:val="24"/>
        </w:rPr>
        <w:t xml:space="preserve">Tukuma novada pašvaldības kapitāla daļu turētāja pārstāvis – </w:t>
      </w:r>
      <w:r w:rsidR="0070583D" w:rsidRPr="0070583D">
        <w:rPr>
          <w:rFonts w:ascii="Times New Roman" w:hAnsi="Times New Roman" w:cs="Times New Roman"/>
          <w:sz w:val="24"/>
          <w:szCs w:val="24"/>
        </w:rPr>
        <w:t>Tukuma novada pašvaldības izpilddirektor</w:t>
      </w:r>
      <w:r w:rsidR="006F0D43">
        <w:rPr>
          <w:rFonts w:ascii="Times New Roman" w:hAnsi="Times New Roman" w:cs="Times New Roman"/>
          <w:sz w:val="24"/>
          <w:szCs w:val="24"/>
        </w:rPr>
        <w:t>s Ivars Liepiņš</w:t>
      </w:r>
      <w:r w:rsidR="0070583D" w:rsidRPr="0070583D">
        <w:rPr>
          <w:rFonts w:ascii="Times New Roman" w:hAnsi="Times New Roman" w:cs="Times New Roman"/>
          <w:sz w:val="24"/>
          <w:szCs w:val="24"/>
        </w:rPr>
        <w:t>.</w:t>
      </w:r>
    </w:p>
    <w:p w14:paraId="028A0DAE" w14:textId="77777777" w:rsidR="00093A91" w:rsidRDefault="00093A91" w:rsidP="0004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FCD76" w14:textId="37B7000F" w:rsidR="00AB2462" w:rsidRPr="00AB2462" w:rsidRDefault="00F713AA" w:rsidP="00042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Sabiedrības</w:t>
      </w:r>
      <w:r w:rsidR="00913366" w:rsidRPr="00913366">
        <w:rPr>
          <w:rFonts w:ascii="Times New Roman" w:hAnsi="Times New Roman" w:cs="Times New Roman"/>
          <w:sz w:val="24"/>
          <w:szCs w:val="24"/>
        </w:rPr>
        <w:t xml:space="preserve"> kapitāla daļu turētāja pārstāvis izskata S</w:t>
      </w:r>
      <w:r w:rsidR="007603E8">
        <w:rPr>
          <w:rFonts w:ascii="Times New Roman" w:hAnsi="Times New Roman" w:cs="Times New Roman"/>
          <w:sz w:val="24"/>
          <w:szCs w:val="24"/>
        </w:rPr>
        <w:t xml:space="preserve">abiedrības </w:t>
      </w:r>
      <w:r w:rsidR="00913366" w:rsidRPr="007603E8">
        <w:rPr>
          <w:rFonts w:ascii="Times New Roman" w:hAnsi="Times New Roman" w:cs="Times New Roman"/>
          <w:sz w:val="24"/>
          <w:szCs w:val="24"/>
        </w:rPr>
        <w:t xml:space="preserve">2025. gada </w:t>
      </w:r>
      <w:r w:rsidR="00042B5E">
        <w:rPr>
          <w:rFonts w:ascii="Times New Roman" w:hAnsi="Times New Roman" w:cs="Times New Roman"/>
          <w:sz w:val="24"/>
          <w:szCs w:val="24"/>
        </w:rPr>
        <w:t>9</w:t>
      </w:r>
      <w:r w:rsidR="00913366" w:rsidRPr="007603E8">
        <w:rPr>
          <w:rFonts w:ascii="Times New Roman" w:hAnsi="Times New Roman" w:cs="Times New Roman"/>
          <w:sz w:val="24"/>
          <w:szCs w:val="24"/>
        </w:rPr>
        <w:t>.</w:t>
      </w:r>
      <w:r w:rsidR="007603E8">
        <w:rPr>
          <w:rFonts w:ascii="Times New Roman" w:hAnsi="Times New Roman" w:cs="Times New Roman"/>
          <w:sz w:val="24"/>
          <w:szCs w:val="24"/>
        </w:rPr>
        <w:t xml:space="preserve"> </w:t>
      </w:r>
      <w:r w:rsidR="00042B5E">
        <w:rPr>
          <w:rFonts w:ascii="Times New Roman" w:hAnsi="Times New Roman" w:cs="Times New Roman"/>
          <w:sz w:val="24"/>
          <w:szCs w:val="24"/>
        </w:rPr>
        <w:t>oktobra</w:t>
      </w:r>
      <w:r w:rsidR="00913366" w:rsidRPr="007603E8">
        <w:rPr>
          <w:rFonts w:ascii="Times New Roman" w:hAnsi="Times New Roman" w:cs="Times New Roman"/>
          <w:sz w:val="24"/>
          <w:szCs w:val="24"/>
        </w:rPr>
        <w:t xml:space="preserve"> iesniegumu Nr.1-5/</w:t>
      </w:r>
      <w:r w:rsidR="00042B5E">
        <w:rPr>
          <w:rFonts w:ascii="Times New Roman" w:hAnsi="Times New Roman" w:cs="Times New Roman"/>
          <w:sz w:val="24"/>
          <w:szCs w:val="24"/>
        </w:rPr>
        <w:t>48</w:t>
      </w:r>
      <w:r w:rsidR="00913366" w:rsidRPr="007603E8">
        <w:rPr>
          <w:rFonts w:ascii="Times New Roman" w:hAnsi="Times New Roman" w:cs="Times New Roman"/>
          <w:sz w:val="24"/>
          <w:szCs w:val="24"/>
        </w:rPr>
        <w:t xml:space="preserve"> </w:t>
      </w:r>
      <w:r w:rsidR="009B7BE7">
        <w:rPr>
          <w:rFonts w:ascii="Times New Roman" w:hAnsi="Times New Roman" w:cs="Times New Roman"/>
          <w:sz w:val="24"/>
          <w:szCs w:val="24"/>
        </w:rPr>
        <w:t xml:space="preserve">“2025./2026. apkures sezona” </w:t>
      </w:r>
      <w:r w:rsidR="00913366" w:rsidRPr="007603E8">
        <w:rPr>
          <w:rFonts w:ascii="Times New Roman" w:hAnsi="Times New Roman" w:cs="Times New Roman"/>
          <w:sz w:val="24"/>
          <w:szCs w:val="24"/>
        </w:rPr>
        <w:t>(reģistrēts pašvaldībā ar Nr.</w:t>
      </w:r>
      <w:r w:rsidR="00385A80" w:rsidRPr="007603E8">
        <w:rPr>
          <w:rFonts w:ascii="Times New Roman" w:hAnsi="Times New Roman" w:cs="Times New Roman"/>
          <w:sz w:val="24"/>
          <w:szCs w:val="24"/>
        </w:rPr>
        <w:t> </w:t>
      </w:r>
      <w:r w:rsidR="00913366" w:rsidRPr="007603E8">
        <w:rPr>
          <w:rFonts w:ascii="Times New Roman" w:hAnsi="Times New Roman" w:cs="Times New Roman"/>
          <w:sz w:val="24"/>
          <w:szCs w:val="24"/>
        </w:rPr>
        <w:t>TND/1-34.</w:t>
      </w:r>
      <w:r w:rsidR="00042B5E">
        <w:rPr>
          <w:rFonts w:ascii="Times New Roman" w:hAnsi="Times New Roman" w:cs="Times New Roman"/>
          <w:sz w:val="24"/>
          <w:szCs w:val="24"/>
        </w:rPr>
        <w:t>2</w:t>
      </w:r>
      <w:r w:rsidR="00913366" w:rsidRPr="007603E8">
        <w:rPr>
          <w:rFonts w:ascii="Times New Roman" w:hAnsi="Times New Roman" w:cs="Times New Roman"/>
          <w:sz w:val="24"/>
          <w:szCs w:val="24"/>
        </w:rPr>
        <w:t>/25/</w:t>
      </w:r>
      <w:r w:rsidR="00042B5E">
        <w:rPr>
          <w:rFonts w:ascii="Times New Roman" w:hAnsi="Times New Roman" w:cs="Times New Roman"/>
          <w:sz w:val="24"/>
          <w:szCs w:val="24"/>
        </w:rPr>
        <w:t>8734</w:t>
      </w:r>
      <w:r w:rsidR="00913366" w:rsidRPr="007603E8">
        <w:rPr>
          <w:rFonts w:ascii="Times New Roman" w:hAnsi="Times New Roman" w:cs="Times New Roman"/>
          <w:sz w:val="24"/>
          <w:szCs w:val="24"/>
        </w:rPr>
        <w:t xml:space="preserve">), kurā </w:t>
      </w:r>
      <w:r w:rsidR="007603E8">
        <w:rPr>
          <w:rFonts w:ascii="Times New Roman" w:hAnsi="Times New Roman" w:cs="Times New Roman"/>
          <w:sz w:val="24"/>
          <w:szCs w:val="24"/>
        </w:rPr>
        <w:t>Sabiedrības valdes</w:t>
      </w:r>
      <w:r w:rsidR="00AE214B">
        <w:rPr>
          <w:rFonts w:ascii="Times New Roman" w:hAnsi="Times New Roman" w:cs="Times New Roman"/>
          <w:sz w:val="24"/>
          <w:szCs w:val="24"/>
        </w:rPr>
        <w:t xml:space="preserve"> </w:t>
      </w:r>
      <w:r w:rsidR="007603E8">
        <w:rPr>
          <w:rFonts w:ascii="Times New Roman" w:hAnsi="Times New Roman" w:cs="Times New Roman"/>
          <w:sz w:val="24"/>
          <w:szCs w:val="24"/>
        </w:rPr>
        <w:t>loceklis</w:t>
      </w:r>
      <w:r w:rsidR="006D76A2">
        <w:rPr>
          <w:rFonts w:ascii="Times New Roman" w:hAnsi="Times New Roman" w:cs="Times New Roman"/>
          <w:sz w:val="24"/>
          <w:szCs w:val="24"/>
        </w:rPr>
        <w:t xml:space="preserve"> </w:t>
      </w:r>
      <w:r w:rsidR="00913366" w:rsidRPr="007603E8">
        <w:rPr>
          <w:rFonts w:ascii="Times New Roman" w:hAnsi="Times New Roman" w:cs="Times New Roman"/>
          <w:sz w:val="24"/>
          <w:szCs w:val="24"/>
        </w:rPr>
        <w:t>lūdz</w:t>
      </w:r>
      <w:r w:rsidR="00423C8F">
        <w:rPr>
          <w:rFonts w:ascii="Times New Roman" w:hAnsi="Times New Roman" w:cs="Times New Roman"/>
          <w:sz w:val="24"/>
          <w:szCs w:val="24"/>
        </w:rPr>
        <w:t xml:space="preserve"> pieņemt dalībnieka</w:t>
      </w:r>
      <w:r w:rsidR="006D76A2">
        <w:rPr>
          <w:rFonts w:ascii="Times New Roman" w:hAnsi="Times New Roman" w:cs="Times New Roman"/>
          <w:sz w:val="24"/>
          <w:szCs w:val="24"/>
        </w:rPr>
        <w:t xml:space="preserve"> </w:t>
      </w:r>
      <w:r w:rsidR="00423C8F">
        <w:rPr>
          <w:rFonts w:ascii="Times New Roman" w:hAnsi="Times New Roman" w:cs="Times New Roman"/>
          <w:sz w:val="24"/>
          <w:szCs w:val="24"/>
        </w:rPr>
        <w:t>lēmumu</w:t>
      </w:r>
      <w:r w:rsidR="006D76A2">
        <w:rPr>
          <w:rFonts w:ascii="Times New Roman" w:hAnsi="Times New Roman" w:cs="Times New Roman"/>
          <w:sz w:val="24"/>
          <w:szCs w:val="24"/>
        </w:rPr>
        <w:t xml:space="preserve"> </w:t>
      </w:r>
      <w:r w:rsidR="00423C8F">
        <w:rPr>
          <w:rFonts w:ascii="Times New Roman" w:hAnsi="Times New Roman" w:cs="Times New Roman"/>
          <w:sz w:val="24"/>
          <w:szCs w:val="24"/>
        </w:rPr>
        <w:t>par</w:t>
      </w:r>
      <w:r w:rsidR="006D76A2">
        <w:rPr>
          <w:rFonts w:ascii="Times New Roman" w:hAnsi="Times New Roman" w:cs="Times New Roman"/>
          <w:sz w:val="24"/>
          <w:szCs w:val="24"/>
        </w:rPr>
        <w:t xml:space="preserve"> </w:t>
      </w:r>
      <w:r w:rsidR="00423C8F">
        <w:rPr>
          <w:rFonts w:ascii="Times New Roman" w:hAnsi="Times New Roman" w:cs="Times New Roman"/>
          <w:sz w:val="24"/>
          <w:szCs w:val="24"/>
        </w:rPr>
        <w:t>Sabiedrības</w:t>
      </w:r>
      <w:r w:rsidR="006D76A2">
        <w:rPr>
          <w:rFonts w:ascii="Times New Roman" w:hAnsi="Times New Roman" w:cs="Times New Roman"/>
          <w:sz w:val="24"/>
          <w:szCs w:val="24"/>
        </w:rPr>
        <w:t xml:space="preserve"> </w:t>
      </w:r>
      <w:r w:rsidR="00423C8F">
        <w:rPr>
          <w:rFonts w:ascii="Times New Roman" w:hAnsi="Times New Roman" w:cs="Times New Roman"/>
          <w:sz w:val="24"/>
          <w:szCs w:val="24"/>
        </w:rPr>
        <w:t xml:space="preserve">līguma parakstīšanu ar </w:t>
      </w:r>
      <w:r w:rsidR="006D76A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D76A2">
        <w:rPr>
          <w:rFonts w:ascii="Times New Roman" w:hAnsi="Times New Roman" w:cs="Times New Roman"/>
          <w:sz w:val="24"/>
          <w:szCs w:val="24"/>
        </w:rPr>
        <w:t>“SEB</w:t>
      </w:r>
      <w:r w:rsidR="00423C8F">
        <w:rPr>
          <w:rFonts w:ascii="Times New Roman" w:hAnsi="Times New Roman" w:cs="Times New Roman"/>
          <w:sz w:val="24"/>
          <w:szCs w:val="24"/>
        </w:rPr>
        <w:t xml:space="preserve"> Banka” par aizdevuma piešķiršanu </w:t>
      </w:r>
      <w:r w:rsidR="00042B5E">
        <w:rPr>
          <w:rFonts w:ascii="Times New Roman" w:hAnsi="Times New Roman" w:cs="Times New Roman"/>
          <w:sz w:val="24"/>
          <w:szCs w:val="24"/>
        </w:rPr>
        <w:t>150 000,00</w:t>
      </w:r>
      <w:r w:rsidR="009B7BE7">
        <w:rPr>
          <w:rFonts w:ascii="Times New Roman" w:hAnsi="Times New Roman" w:cs="Times New Roman"/>
          <w:sz w:val="24"/>
          <w:szCs w:val="24"/>
        </w:rPr>
        <w:t> </w:t>
      </w:r>
      <w:r w:rsidR="00042B5E">
        <w:rPr>
          <w:rFonts w:ascii="Times New Roman" w:hAnsi="Times New Roman" w:cs="Times New Roman"/>
          <w:sz w:val="24"/>
          <w:szCs w:val="24"/>
        </w:rPr>
        <w:t>EUR apmērā apgrozāmiem līdzekļiem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42B5E">
        <w:rPr>
          <w:rFonts w:ascii="Times New Roman" w:hAnsi="Times New Roman" w:cs="Times New Roman"/>
          <w:sz w:val="24"/>
          <w:szCs w:val="24"/>
        </w:rPr>
        <w:t>– kurināmā iegādei.</w:t>
      </w:r>
    </w:p>
    <w:p w14:paraId="6F65EA98" w14:textId="77777777" w:rsidR="00C16863" w:rsidRDefault="00C16863" w:rsidP="00C168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884920" w14:textId="4544DF35" w:rsidR="00F713AA" w:rsidRDefault="00C16863" w:rsidP="00C168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274">
        <w:rPr>
          <w:rFonts w:ascii="Times New Roman" w:hAnsi="Times New Roman" w:cs="Times New Roman"/>
          <w:bCs/>
          <w:sz w:val="24"/>
          <w:szCs w:val="24"/>
        </w:rPr>
        <w:t>Kapitāla daļu turētāja pārstāvis konstatē, ka</w:t>
      </w:r>
      <w:r w:rsidRPr="00F15274">
        <w:rPr>
          <w:rFonts w:ascii="Times New Roman" w:hAnsi="Times New Roman" w:cs="Times New Roman"/>
          <w:sz w:val="24"/>
          <w:szCs w:val="24"/>
        </w:rPr>
        <w:t>:</w:t>
      </w:r>
    </w:p>
    <w:p w14:paraId="1D1912F4" w14:textId="77777777" w:rsidR="002E7914" w:rsidRDefault="00F713AA" w:rsidP="002E791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14">
        <w:rPr>
          <w:rFonts w:ascii="Times New Roman" w:hAnsi="Times New Roman" w:cs="Times New Roman"/>
          <w:sz w:val="24"/>
          <w:szCs w:val="24"/>
        </w:rPr>
        <w:t xml:space="preserve">Sabiedrība </w:t>
      </w:r>
      <w:r w:rsidR="00A745C5" w:rsidRPr="002E7914">
        <w:rPr>
          <w:rFonts w:ascii="Times New Roman" w:hAnsi="Times New Roman" w:cs="Times New Roman"/>
          <w:sz w:val="24"/>
          <w:szCs w:val="24"/>
        </w:rPr>
        <w:t xml:space="preserve">ir </w:t>
      </w:r>
      <w:r w:rsidRPr="002E7914">
        <w:rPr>
          <w:rFonts w:ascii="Times New Roman" w:hAnsi="Times New Roman" w:cs="Times New Roman"/>
          <w:sz w:val="24"/>
          <w:szCs w:val="24"/>
        </w:rPr>
        <w:t xml:space="preserve">izvēlējusies AS “SEB banka” finansēšanas piedāvājumu ar aizdevuma veidu </w:t>
      </w:r>
      <w:proofErr w:type="spellStart"/>
      <w:r w:rsidRPr="002E7914">
        <w:rPr>
          <w:rFonts w:ascii="Times New Roman" w:hAnsi="Times New Roman" w:cs="Times New Roman"/>
          <w:sz w:val="24"/>
          <w:szCs w:val="24"/>
        </w:rPr>
        <w:t>overdrafts</w:t>
      </w:r>
      <w:proofErr w:type="spellEnd"/>
      <w:r w:rsidR="009B7BE7" w:rsidRPr="002E7914">
        <w:rPr>
          <w:rFonts w:ascii="Times New Roman" w:hAnsi="Times New Roman" w:cs="Times New Roman"/>
          <w:sz w:val="24"/>
          <w:szCs w:val="24"/>
        </w:rPr>
        <w:t xml:space="preserve"> </w:t>
      </w:r>
      <w:r w:rsidR="009B7BE7" w:rsidRPr="00207D49">
        <w:rPr>
          <w:rFonts w:ascii="Times New Roman" w:hAnsi="Times New Roman" w:cs="Times New Roman"/>
          <w:sz w:val="24"/>
          <w:szCs w:val="24"/>
        </w:rPr>
        <w:t>par</w:t>
      </w:r>
      <w:r w:rsidRPr="00207D49">
        <w:rPr>
          <w:rFonts w:ascii="Times New Roman" w:hAnsi="Times New Roman" w:cs="Times New Roman"/>
          <w:sz w:val="24"/>
          <w:szCs w:val="24"/>
        </w:rPr>
        <w:t xml:space="preserve"> a</w:t>
      </w:r>
      <w:r w:rsidRPr="002E7914">
        <w:rPr>
          <w:rFonts w:ascii="Times New Roman" w:hAnsi="Times New Roman" w:cs="Times New Roman"/>
          <w:sz w:val="24"/>
          <w:szCs w:val="24"/>
        </w:rPr>
        <w:t>izdevuma summa līdz 150 000,00 EUR</w:t>
      </w:r>
      <w:r w:rsidR="009B7BE7" w:rsidRPr="002E7914">
        <w:rPr>
          <w:rFonts w:ascii="Times New Roman" w:hAnsi="Times New Roman" w:cs="Times New Roman"/>
          <w:sz w:val="24"/>
          <w:szCs w:val="24"/>
        </w:rPr>
        <w:t xml:space="preserve">, </w:t>
      </w:r>
      <w:r w:rsidRPr="002E7914">
        <w:rPr>
          <w:rFonts w:ascii="Times New Roman" w:hAnsi="Times New Roman" w:cs="Times New Roman"/>
          <w:sz w:val="24"/>
          <w:szCs w:val="24"/>
        </w:rPr>
        <w:t xml:space="preserve">ar termiņu 1 gads, procentu likme 1,9 % gadā un bāzes likme ir eiro </w:t>
      </w:r>
      <w:r w:rsidR="00A745C5" w:rsidRPr="002E7914">
        <w:rPr>
          <w:rFonts w:ascii="Times New Roman" w:hAnsi="Times New Roman" w:cs="Times New Roman"/>
          <w:sz w:val="24"/>
          <w:szCs w:val="24"/>
        </w:rPr>
        <w:t>īstermiņa procentu likme €STR (1,928 % uz 16.10.2025.), komisijas maksa par aizdevuma noformēšanu 0,2 % no piešķiramās aizdevuma summas un kā aizdevuma nodrošinājums komercķīla</w:t>
      </w:r>
      <w:r w:rsidR="00340F16" w:rsidRPr="002E7914">
        <w:rPr>
          <w:rFonts w:ascii="Times New Roman" w:hAnsi="Times New Roman" w:cs="Times New Roman"/>
          <w:sz w:val="24"/>
          <w:szCs w:val="24"/>
        </w:rPr>
        <w:t xml:space="preserve"> uz</w:t>
      </w:r>
      <w:r w:rsidR="00A745C5" w:rsidRPr="002E7914">
        <w:rPr>
          <w:rFonts w:ascii="Times New Roman" w:hAnsi="Times New Roman" w:cs="Times New Roman"/>
          <w:sz w:val="24"/>
          <w:szCs w:val="24"/>
        </w:rPr>
        <w:t xml:space="preserve"> Sabiedrības bilancē esoš</w:t>
      </w:r>
      <w:r w:rsidR="00340F16" w:rsidRPr="002E7914">
        <w:rPr>
          <w:rFonts w:ascii="Times New Roman" w:hAnsi="Times New Roman" w:cs="Times New Roman"/>
          <w:sz w:val="24"/>
          <w:szCs w:val="24"/>
        </w:rPr>
        <w:t>ajiem</w:t>
      </w:r>
      <w:r w:rsidR="00A745C5" w:rsidRPr="002E7914">
        <w:rPr>
          <w:rFonts w:ascii="Times New Roman" w:hAnsi="Times New Roman" w:cs="Times New Roman"/>
          <w:sz w:val="24"/>
          <w:szCs w:val="24"/>
        </w:rPr>
        <w:t xml:space="preserve"> pamatlīdzekļi</w:t>
      </w:r>
      <w:r w:rsidR="00340F16" w:rsidRPr="002E7914">
        <w:rPr>
          <w:rFonts w:ascii="Times New Roman" w:hAnsi="Times New Roman" w:cs="Times New Roman"/>
          <w:sz w:val="24"/>
          <w:szCs w:val="24"/>
        </w:rPr>
        <w:t>em</w:t>
      </w:r>
      <w:r w:rsidR="00A745C5" w:rsidRPr="002E7914">
        <w:rPr>
          <w:rFonts w:ascii="Times New Roman" w:hAnsi="Times New Roman" w:cs="Times New Roman"/>
          <w:sz w:val="24"/>
          <w:szCs w:val="24"/>
        </w:rPr>
        <w:t>, krājum</w:t>
      </w:r>
      <w:r w:rsidR="00340F16" w:rsidRPr="002E7914">
        <w:rPr>
          <w:rFonts w:ascii="Times New Roman" w:hAnsi="Times New Roman" w:cs="Times New Roman"/>
          <w:sz w:val="24"/>
          <w:szCs w:val="24"/>
        </w:rPr>
        <w:t>iem</w:t>
      </w:r>
      <w:r w:rsidR="00A745C5" w:rsidRPr="002E7914">
        <w:rPr>
          <w:rFonts w:ascii="Times New Roman" w:hAnsi="Times New Roman" w:cs="Times New Roman"/>
          <w:sz w:val="24"/>
          <w:szCs w:val="24"/>
        </w:rPr>
        <w:t xml:space="preserve"> un prasījuma tiesīb</w:t>
      </w:r>
      <w:r w:rsidR="00340F16" w:rsidRPr="002E7914">
        <w:rPr>
          <w:rFonts w:ascii="Times New Roman" w:hAnsi="Times New Roman" w:cs="Times New Roman"/>
          <w:sz w:val="24"/>
          <w:szCs w:val="24"/>
        </w:rPr>
        <w:t>ām</w:t>
      </w:r>
      <w:r w:rsidR="00176E71" w:rsidRPr="002E7914">
        <w:rPr>
          <w:rFonts w:ascii="Times New Roman" w:hAnsi="Times New Roman" w:cs="Times New Roman"/>
          <w:sz w:val="24"/>
          <w:szCs w:val="24"/>
        </w:rPr>
        <w:t>;</w:t>
      </w:r>
    </w:p>
    <w:p w14:paraId="51DAAA0E" w14:textId="77777777" w:rsidR="002E7914" w:rsidRDefault="00340F16" w:rsidP="002E791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14">
        <w:rPr>
          <w:rFonts w:ascii="Times New Roman" w:hAnsi="Times New Roman" w:cs="Times New Roman"/>
          <w:sz w:val="24"/>
          <w:szCs w:val="24"/>
        </w:rPr>
        <w:t xml:space="preserve">Sabiedrības pamatdarbības bankas konta atlikums </w:t>
      </w:r>
      <w:r w:rsidR="004D3C93" w:rsidRPr="002E7914">
        <w:rPr>
          <w:rFonts w:ascii="Times New Roman" w:hAnsi="Times New Roman" w:cs="Times New Roman"/>
          <w:sz w:val="24"/>
          <w:szCs w:val="24"/>
        </w:rPr>
        <w:t xml:space="preserve">uz 15.10.2025. </w:t>
      </w:r>
      <w:r w:rsidRPr="002E7914">
        <w:rPr>
          <w:rFonts w:ascii="Times New Roman" w:hAnsi="Times New Roman" w:cs="Times New Roman"/>
          <w:sz w:val="24"/>
          <w:szCs w:val="24"/>
        </w:rPr>
        <w:t>ir 56 658,82 EUR, kreditori 82 028,95 EUR</w:t>
      </w:r>
      <w:r w:rsidR="00FD7029" w:rsidRPr="002E7914">
        <w:rPr>
          <w:rFonts w:ascii="Times New Roman" w:hAnsi="Times New Roman" w:cs="Times New Roman"/>
          <w:sz w:val="24"/>
          <w:szCs w:val="24"/>
        </w:rPr>
        <w:t xml:space="preserve"> un </w:t>
      </w:r>
      <w:r w:rsidRPr="002E7914">
        <w:rPr>
          <w:rFonts w:ascii="Times New Roman" w:hAnsi="Times New Roman" w:cs="Times New Roman"/>
          <w:sz w:val="24"/>
          <w:szCs w:val="24"/>
        </w:rPr>
        <w:t>debitori 154 880,39 EUR</w:t>
      </w:r>
      <w:r w:rsidR="00EE16F7" w:rsidRPr="002E7914">
        <w:rPr>
          <w:rFonts w:ascii="Times New Roman" w:hAnsi="Times New Roman" w:cs="Times New Roman"/>
          <w:sz w:val="24"/>
          <w:szCs w:val="24"/>
        </w:rPr>
        <w:t>;</w:t>
      </w:r>
    </w:p>
    <w:p w14:paraId="00A89653" w14:textId="77777777" w:rsidR="002E7914" w:rsidRDefault="00EE16F7" w:rsidP="002E791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14">
        <w:rPr>
          <w:rFonts w:ascii="Times New Roman" w:hAnsi="Times New Roman" w:cs="Times New Roman"/>
          <w:sz w:val="24"/>
          <w:szCs w:val="24"/>
        </w:rPr>
        <w:t xml:space="preserve">Sabiedrības pašu noteiktais siltumenerģijas apgādes pakalpojumu tarifs </w:t>
      </w:r>
      <w:r w:rsidR="009B7BE7" w:rsidRPr="002E7914">
        <w:rPr>
          <w:rFonts w:ascii="Times New Roman" w:hAnsi="Times New Roman" w:cs="Times New Roman"/>
          <w:sz w:val="24"/>
          <w:szCs w:val="24"/>
        </w:rPr>
        <w:t xml:space="preserve">ar 2025. gada 1. oktobri </w:t>
      </w:r>
      <w:r w:rsidRPr="002E7914">
        <w:rPr>
          <w:rFonts w:ascii="Times New Roman" w:hAnsi="Times New Roman" w:cs="Times New Roman"/>
          <w:sz w:val="24"/>
          <w:szCs w:val="24"/>
        </w:rPr>
        <w:t>ir 60,76 EUR/</w:t>
      </w:r>
      <w:proofErr w:type="spellStart"/>
      <w:r w:rsidRPr="002E7914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Pr="002E7914">
        <w:rPr>
          <w:rFonts w:ascii="Times New Roman" w:hAnsi="Times New Roman" w:cs="Times New Roman"/>
          <w:sz w:val="24"/>
          <w:szCs w:val="24"/>
        </w:rPr>
        <w:t xml:space="preserve"> bez PVN, kas ir zem siltumenerģijas apgādes faktiskās pašizmaksas</w:t>
      </w:r>
      <w:r w:rsidR="00F32E85" w:rsidRPr="002E7914">
        <w:rPr>
          <w:rFonts w:ascii="Times New Roman" w:hAnsi="Times New Roman" w:cs="Times New Roman"/>
          <w:sz w:val="24"/>
          <w:szCs w:val="24"/>
        </w:rPr>
        <w:t>, kas ietekmē Sabiedrības naudas plūsmu</w:t>
      </w:r>
      <w:r w:rsidRPr="002E7914">
        <w:rPr>
          <w:rFonts w:ascii="Times New Roman" w:hAnsi="Times New Roman" w:cs="Times New Roman"/>
          <w:sz w:val="24"/>
          <w:szCs w:val="24"/>
        </w:rPr>
        <w:t>;</w:t>
      </w:r>
    </w:p>
    <w:p w14:paraId="687191A2" w14:textId="77777777" w:rsidR="002E7914" w:rsidRDefault="00EE16F7" w:rsidP="002E791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14">
        <w:rPr>
          <w:rFonts w:ascii="Times New Roman" w:hAnsi="Times New Roman" w:cs="Times New Roman"/>
          <w:sz w:val="24"/>
          <w:szCs w:val="24"/>
        </w:rPr>
        <w:t xml:space="preserve">uz </w:t>
      </w:r>
      <w:r w:rsidR="002E7914" w:rsidRPr="002E7914">
        <w:rPr>
          <w:rFonts w:ascii="Times New Roman" w:hAnsi="Times New Roman" w:cs="Times New Roman"/>
          <w:sz w:val="24"/>
          <w:szCs w:val="24"/>
        </w:rPr>
        <w:t xml:space="preserve">šā </w:t>
      </w:r>
      <w:r w:rsidRPr="002E7914">
        <w:rPr>
          <w:rFonts w:ascii="Times New Roman" w:hAnsi="Times New Roman" w:cs="Times New Roman"/>
          <w:sz w:val="24"/>
          <w:szCs w:val="24"/>
        </w:rPr>
        <w:t>lēmuma pieņemšanas brīdi</w:t>
      </w:r>
      <w:r w:rsidR="00527304" w:rsidRPr="002E7914">
        <w:rPr>
          <w:rFonts w:ascii="Times New Roman" w:hAnsi="Times New Roman" w:cs="Times New Roman"/>
          <w:sz w:val="24"/>
          <w:szCs w:val="24"/>
        </w:rPr>
        <w:t xml:space="preserve"> Sabiedrības</w:t>
      </w:r>
      <w:r w:rsidRPr="002E7914">
        <w:rPr>
          <w:rFonts w:ascii="Times New Roman" w:hAnsi="Times New Roman" w:cs="Times New Roman"/>
          <w:sz w:val="24"/>
          <w:szCs w:val="24"/>
        </w:rPr>
        <w:t xml:space="preserve"> aktuālais siltumenerģijas apgādes pakalpojumu gala tarifa projekts ir iesniegts izskatīšanai Sabiedrisko pakalpojumu regulēšanas komisijā; </w:t>
      </w:r>
    </w:p>
    <w:p w14:paraId="3641F80B" w14:textId="2220E82D" w:rsidR="002E7914" w:rsidRDefault="00EE16F7" w:rsidP="002E791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14">
        <w:rPr>
          <w:rFonts w:ascii="Times New Roman" w:hAnsi="Times New Roman" w:cs="Times New Roman"/>
          <w:sz w:val="24"/>
          <w:szCs w:val="24"/>
        </w:rPr>
        <w:t>Sabiedrība</w:t>
      </w:r>
      <w:r w:rsidR="001F3B3B" w:rsidRPr="002E7914">
        <w:rPr>
          <w:rFonts w:ascii="Times New Roman" w:hAnsi="Times New Roman" w:cs="Times New Roman"/>
          <w:sz w:val="24"/>
          <w:szCs w:val="24"/>
        </w:rPr>
        <w:t xml:space="preserve"> </w:t>
      </w:r>
      <w:r w:rsidRPr="002E7914">
        <w:rPr>
          <w:rFonts w:ascii="Times New Roman" w:hAnsi="Times New Roman" w:cs="Times New Roman"/>
          <w:sz w:val="24"/>
          <w:szCs w:val="24"/>
        </w:rPr>
        <w:t xml:space="preserve">2025. gadā </w:t>
      </w:r>
      <w:r w:rsidR="001F3B3B" w:rsidRPr="002E7914">
        <w:rPr>
          <w:rFonts w:ascii="Times New Roman" w:hAnsi="Times New Roman" w:cs="Times New Roman"/>
          <w:sz w:val="24"/>
          <w:szCs w:val="24"/>
        </w:rPr>
        <w:t xml:space="preserve">no pašu līdzekļiem </w:t>
      </w:r>
      <w:r w:rsidRPr="002E7914">
        <w:rPr>
          <w:rFonts w:ascii="Times New Roman" w:hAnsi="Times New Roman" w:cs="Times New Roman"/>
          <w:sz w:val="24"/>
          <w:szCs w:val="24"/>
        </w:rPr>
        <w:t>ir veikusi ieguldījumus</w:t>
      </w:r>
      <w:r w:rsidR="001F3B3B" w:rsidRPr="002E7914">
        <w:rPr>
          <w:rFonts w:ascii="Times New Roman" w:hAnsi="Times New Roman" w:cs="Times New Roman"/>
          <w:sz w:val="24"/>
          <w:szCs w:val="24"/>
        </w:rPr>
        <w:t xml:space="preserve"> </w:t>
      </w:r>
      <w:r w:rsidRPr="002E7914">
        <w:rPr>
          <w:rFonts w:ascii="Times New Roman" w:hAnsi="Times New Roman" w:cs="Times New Roman"/>
          <w:sz w:val="24"/>
          <w:szCs w:val="24"/>
        </w:rPr>
        <w:t xml:space="preserve">siltumenerģijas </w:t>
      </w:r>
      <w:r w:rsidR="001F3B3B" w:rsidRPr="002E7914">
        <w:rPr>
          <w:rFonts w:ascii="Times New Roman" w:hAnsi="Times New Roman" w:cs="Times New Roman"/>
          <w:sz w:val="24"/>
          <w:szCs w:val="24"/>
        </w:rPr>
        <w:t xml:space="preserve">apgādes </w:t>
      </w:r>
      <w:r w:rsidRPr="002E7914">
        <w:rPr>
          <w:rFonts w:ascii="Times New Roman" w:hAnsi="Times New Roman" w:cs="Times New Roman"/>
          <w:sz w:val="24"/>
          <w:szCs w:val="24"/>
        </w:rPr>
        <w:t>nodrošināšanai un darbības optimizācijai</w:t>
      </w:r>
      <w:r w:rsidR="001F3B3B" w:rsidRPr="002E7914">
        <w:rPr>
          <w:rFonts w:ascii="Times New Roman" w:hAnsi="Times New Roman" w:cs="Times New Roman"/>
          <w:sz w:val="24"/>
          <w:szCs w:val="24"/>
        </w:rPr>
        <w:t xml:space="preserve"> </w:t>
      </w:r>
      <w:r w:rsidR="00527304" w:rsidRPr="002E7914">
        <w:rPr>
          <w:rFonts w:ascii="Times New Roman" w:hAnsi="Times New Roman" w:cs="Times New Roman"/>
          <w:sz w:val="24"/>
          <w:szCs w:val="24"/>
        </w:rPr>
        <w:t xml:space="preserve">un automatizācijai </w:t>
      </w:r>
      <w:r w:rsidR="001F3B3B" w:rsidRPr="002E7914">
        <w:rPr>
          <w:rFonts w:ascii="Times New Roman" w:hAnsi="Times New Roman" w:cs="Times New Roman"/>
          <w:sz w:val="24"/>
          <w:szCs w:val="24"/>
        </w:rPr>
        <w:t>vismaz 323</w:t>
      </w:r>
      <w:r w:rsidR="00DB27FA">
        <w:rPr>
          <w:rFonts w:ascii="Times New Roman" w:hAnsi="Times New Roman" w:cs="Times New Roman"/>
          <w:sz w:val="24"/>
          <w:szCs w:val="24"/>
        </w:rPr>
        <w:t> </w:t>
      </w:r>
      <w:r w:rsidR="001F3B3B" w:rsidRPr="002E7914">
        <w:rPr>
          <w:rFonts w:ascii="Times New Roman" w:hAnsi="Times New Roman" w:cs="Times New Roman"/>
          <w:sz w:val="24"/>
          <w:szCs w:val="24"/>
        </w:rPr>
        <w:t>590</w:t>
      </w:r>
      <w:r w:rsidR="00DB27FA">
        <w:rPr>
          <w:rFonts w:ascii="Times New Roman" w:hAnsi="Times New Roman" w:cs="Times New Roman"/>
          <w:sz w:val="24"/>
          <w:szCs w:val="24"/>
        </w:rPr>
        <w:t> </w:t>
      </w:r>
      <w:r w:rsidR="001F3B3B" w:rsidRPr="002E7914">
        <w:rPr>
          <w:rFonts w:ascii="Times New Roman" w:hAnsi="Times New Roman" w:cs="Times New Roman"/>
          <w:sz w:val="24"/>
          <w:szCs w:val="24"/>
        </w:rPr>
        <w:t xml:space="preserve">EUR vērtībā, piemēram, apkures katli, ūdens sildāmie katli, cietā biomasas kurināmā degkamera, skaidu-šķeldas kurināmā degkamera, </w:t>
      </w:r>
      <w:proofErr w:type="spellStart"/>
      <w:r w:rsidR="001F3B3B" w:rsidRPr="002E7914">
        <w:rPr>
          <w:rFonts w:ascii="Times New Roman" w:hAnsi="Times New Roman" w:cs="Times New Roman"/>
          <w:sz w:val="24"/>
          <w:szCs w:val="24"/>
        </w:rPr>
        <w:t>katliekārtas</w:t>
      </w:r>
      <w:proofErr w:type="spellEnd"/>
      <w:r w:rsidR="001F3B3B" w:rsidRPr="002E79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B3B" w:rsidRPr="002E7914">
        <w:rPr>
          <w:rFonts w:ascii="Times New Roman" w:hAnsi="Times New Roman" w:cs="Times New Roman"/>
          <w:sz w:val="24"/>
          <w:szCs w:val="24"/>
        </w:rPr>
        <w:t>elektrovadības</w:t>
      </w:r>
      <w:proofErr w:type="spellEnd"/>
      <w:r w:rsidR="001F3B3B" w:rsidRPr="002E7914">
        <w:rPr>
          <w:rFonts w:ascii="Times New Roman" w:hAnsi="Times New Roman" w:cs="Times New Roman"/>
          <w:sz w:val="24"/>
          <w:szCs w:val="24"/>
        </w:rPr>
        <w:t xml:space="preserve"> automātikas uzstādīšana, videonovērošana, </w:t>
      </w:r>
      <w:proofErr w:type="spellStart"/>
      <w:r w:rsidR="001F3B3B" w:rsidRPr="002E7914">
        <w:rPr>
          <w:rFonts w:ascii="Times New Roman" w:hAnsi="Times New Roman" w:cs="Times New Roman"/>
          <w:sz w:val="24"/>
          <w:szCs w:val="24"/>
        </w:rPr>
        <w:t>multicikloni</w:t>
      </w:r>
      <w:proofErr w:type="spellEnd"/>
      <w:r w:rsidR="001F3B3B" w:rsidRPr="002E7914">
        <w:rPr>
          <w:rFonts w:ascii="Times New Roman" w:hAnsi="Times New Roman" w:cs="Times New Roman"/>
          <w:sz w:val="24"/>
          <w:szCs w:val="24"/>
        </w:rPr>
        <w:t xml:space="preserve"> un citas iekārtas</w:t>
      </w:r>
      <w:r w:rsidR="00F32E85" w:rsidRPr="002E7914">
        <w:rPr>
          <w:rFonts w:ascii="Times New Roman" w:hAnsi="Times New Roman" w:cs="Times New Roman"/>
          <w:sz w:val="24"/>
          <w:szCs w:val="24"/>
        </w:rPr>
        <w:t>, kas ir ietekmējis Sabiedrības naudas plūsmu</w:t>
      </w:r>
      <w:r w:rsidR="001F3B3B" w:rsidRPr="002E7914">
        <w:rPr>
          <w:rFonts w:ascii="Times New Roman" w:hAnsi="Times New Roman" w:cs="Times New Roman"/>
          <w:sz w:val="24"/>
          <w:szCs w:val="24"/>
        </w:rPr>
        <w:t>;</w:t>
      </w:r>
    </w:p>
    <w:p w14:paraId="5437FA06" w14:textId="7BE41C1A" w:rsidR="00F713AA" w:rsidRPr="002E7914" w:rsidRDefault="00527304" w:rsidP="002E7914">
      <w:pPr>
        <w:pStyle w:val="Sarakstarindkop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914">
        <w:rPr>
          <w:rFonts w:ascii="Times New Roman" w:hAnsi="Times New Roman" w:cs="Times New Roman"/>
          <w:sz w:val="24"/>
          <w:szCs w:val="24"/>
        </w:rPr>
        <w:t xml:space="preserve">AS “SEB banka” aizdevums izmantojams apgrozāmo līdzekļu nodrošināšanai kurināmā iegādei. </w:t>
      </w:r>
    </w:p>
    <w:p w14:paraId="5481ECED" w14:textId="77777777" w:rsidR="00093A91" w:rsidRDefault="00093A91" w:rsidP="00D223F7">
      <w:pPr>
        <w:spacing w:after="0" w:line="240" w:lineRule="auto"/>
        <w:jc w:val="both"/>
        <w:rPr>
          <w:rFonts w:ascii="Times New Roman" w:hAnsi="Times New Roman"/>
          <w:sz w:val="24"/>
          <w:szCs w:val="24"/>
          <w:u w:color="000000"/>
        </w:rPr>
      </w:pPr>
    </w:p>
    <w:p w14:paraId="1080D675" w14:textId="053B719B" w:rsidR="00D223F7" w:rsidRDefault="00D223F7" w:rsidP="00D22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Ņemot vērā minēto un p</w:t>
      </w:r>
      <w:r w:rsidRPr="00C060DF">
        <w:rPr>
          <w:rFonts w:ascii="Times New Roman" w:hAnsi="Times New Roman"/>
          <w:sz w:val="24"/>
          <w:szCs w:val="24"/>
          <w:u w:color="000000"/>
        </w:rPr>
        <w:t xml:space="preserve">amatojoties uz </w:t>
      </w:r>
      <w:r>
        <w:rPr>
          <w:rFonts w:ascii="Times New Roman" w:hAnsi="Times New Roman"/>
          <w:sz w:val="24"/>
          <w:szCs w:val="24"/>
          <w:u w:color="000000"/>
        </w:rPr>
        <w:t>Sabiedrības</w:t>
      </w:r>
      <w:r w:rsidRPr="00C060DF">
        <w:rPr>
          <w:rFonts w:ascii="Times New Roman" w:hAnsi="Times New Roman"/>
          <w:sz w:val="24"/>
          <w:szCs w:val="24"/>
          <w:u w:color="000000"/>
        </w:rPr>
        <w:t xml:space="preserve"> statūtu </w:t>
      </w:r>
      <w:r>
        <w:rPr>
          <w:rFonts w:ascii="Times New Roman" w:hAnsi="Times New Roman"/>
          <w:sz w:val="24"/>
          <w:szCs w:val="24"/>
          <w:u w:color="000000"/>
        </w:rPr>
        <w:t xml:space="preserve">3.3.1. punktu, kas noteic, ka </w:t>
      </w:r>
      <w:r w:rsidRPr="003C475B">
        <w:rPr>
          <w:rFonts w:ascii="Times New Roman" w:hAnsi="Times New Roman" w:cs="Times New Roman"/>
          <w:i/>
          <w:sz w:val="24"/>
          <w:szCs w:val="24"/>
        </w:rPr>
        <w:t>papildus likumā noteiktajam valdei ir nepieciešama iepriekšēja dalībnieku sapulces piekrišana</w:t>
      </w:r>
      <w:r>
        <w:rPr>
          <w:rFonts w:ascii="Times New Roman" w:hAnsi="Times New Roman" w:cs="Times New Roman"/>
          <w:i/>
          <w:sz w:val="24"/>
          <w:szCs w:val="24"/>
        </w:rPr>
        <w:t xml:space="preserve"> kredītu saņemšanai</w:t>
      </w:r>
      <w:r w:rsidRPr="00C060DF">
        <w:rPr>
          <w:rFonts w:ascii="Times New Roman" w:hAnsi="Times New Roman" w:cs="Times New Roman"/>
          <w:iCs/>
          <w:sz w:val="24"/>
          <w:szCs w:val="24"/>
        </w:rPr>
        <w:t>,</w:t>
      </w:r>
      <w:r w:rsidRPr="00C060DF">
        <w:rPr>
          <w:rFonts w:ascii="Times New Roman" w:hAnsi="Times New Roman" w:cs="Times New Roman"/>
          <w:b/>
          <w:sz w:val="24"/>
          <w:szCs w:val="24"/>
          <w:lang w:bidi="lo-LA"/>
        </w:rPr>
        <w:t xml:space="preserve"> </w:t>
      </w:r>
      <w:r w:rsidRPr="00C060DF">
        <w:rPr>
          <w:rFonts w:ascii="Times New Roman" w:hAnsi="Times New Roman" w:cs="Times New Roman"/>
          <w:sz w:val="24"/>
          <w:szCs w:val="24"/>
        </w:rPr>
        <w:t xml:space="preserve">kapitāla daļu turētāja pārstāvis </w:t>
      </w:r>
      <w:r>
        <w:rPr>
          <w:rFonts w:ascii="Times New Roman" w:hAnsi="Times New Roman" w:cs="Times New Roman"/>
          <w:sz w:val="24"/>
          <w:szCs w:val="24"/>
        </w:rPr>
        <w:t>nolemj:</w:t>
      </w:r>
    </w:p>
    <w:p w14:paraId="39B00658" w14:textId="02CA8776" w:rsidR="00D223F7" w:rsidRPr="00E77CDA" w:rsidRDefault="00D223F7" w:rsidP="00A745C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7CDA">
        <w:rPr>
          <w:rFonts w:ascii="Times New Roman" w:hAnsi="Times New Roman" w:cs="Times New Roman"/>
          <w:b/>
          <w:sz w:val="24"/>
          <w:szCs w:val="24"/>
          <w:lang w:bidi="lo-LA"/>
        </w:rPr>
        <w:t xml:space="preserve">PIEKRIST </w:t>
      </w:r>
      <w:r w:rsidRPr="00E77CDA">
        <w:rPr>
          <w:rFonts w:ascii="Times New Roman" w:hAnsi="Times New Roman"/>
          <w:b/>
          <w:bCs/>
          <w:sz w:val="24"/>
          <w:szCs w:val="24"/>
        </w:rPr>
        <w:t xml:space="preserve">Sabiedrības </w:t>
      </w:r>
      <w:r>
        <w:rPr>
          <w:rFonts w:ascii="Times New Roman" w:hAnsi="Times New Roman"/>
          <w:b/>
          <w:bCs/>
          <w:sz w:val="24"/>
          <w:szCs w:val="24"/>
        </w:rPr>
        <w:t xml:space="preserve">valdes loceklim Gundaram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Kūlam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noslēgt </w:t>
      </w:r>
      <w:r w:rsidRPr="00E77CDA">
        <w:rPr>
          <w:rFonts w:ascii="Times New Roman" w:hAnsi="Times New Roman"/>
          <w:b/>
          <w:bCs/>
          <w:sz w:val="24"/>
          <w:szCs w:val="24"/>
        </w:rPr>
        <w:t>līgum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Pr="00E77CDA">
        <w:rPr>
          <w:rFonts w:ascii="Times New Roman" w:hAnsi="Times New Roman"/>
          <w:b/>
          <w:bCs/>
          <w:sz w:val="24"/>
          <w:szCs w:val="24"/>
        </w:rPr>
        <w:t xml:space="preserve"> ar AS “SEB banka” par </w:t>
      </w:r>
      <w:r w:rsidR="00F713AA">
        <w:rPr>
          <w:rFonts w:ascii="Times New Roman" w:hAnsi="Times New Roman"/>
          <w:b/>
          <w:bCs/>
          <w:sz w:val="24"/>
          <w:szCs w:val="24"/>
        </w:rPr>
        <w:t>aizdevuma (</w:t>
      </w:r>
      <w:proofErr w:type="spellStart"/>
      <w:r w:rsidR="00F713AA">
        <w:rPr>
          <w:rFonts w:ascii="Times New Roman" w:hAnsi="Times New Roman"/>
          <w:b/>
          <w:bCs/>
          <w:sz w:val="24"/>
          <w:szCs w:val="24"/>
        </w:rPr>
        <w:t>overdrafta</w:t>
      </w:r>
      <w:proofErr w:type="spellEnd"/>
      <w:r w:rsidR="00F713AA">
        <w:rPr>
          <w:rFonts w:ascii="Times New Roman" w:hAnsi="Times New Roman"/>
          <w:b/>
          <w:bCs/>
          <w:sz w:val="24"/>
          <w:szCs w:val="24"/>
        </w:rPr>
        <w:t>) piešķiršanu</w:t>
      </w:r>
      <w:r w:rsidRPr="00E77C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2E85">
        <w:rPr>
          <w:rFonts w:ascii="Times New Roman" w:hAnsi="Times New Roman"/>
          <w:b/>
          <w:bCs/>
          <w:sz w:val="24"/>
          <w:szCs w:val="24"/>
        </w:rPr>
        <w:t xml:space="preserve">150 000,00 EUR, lai nodrošinātu </w:t>
      </w:r>
      <w:r w:rsidR="00F713AA">
        <w:rPr>
          <w:rFonts w:ascii="Times New Roman" w:hAnsi="Times New Roman"/>
          <w:b/>
          <w:bCs/>
          <w:sz w:val="24"/>
          <w:szCs w:val="24"/>
        </w:rPr>
        <w:t>apgrozāmo</w:t>
      </w:r>
      <w:r w:rsidR="00F32E85">
        <w:rPr>
          <w:rFonts w:ascii="Times New Roman" w:hAnsi="Times New Roman"/>
          <w:b/>
          <w:bCs/>
          <w:sz w:val="24"/>
          <w:szCs w:val="24"/>
        </w:rPr>
        <w:t>s</w:t>
      </w:r>
      <w:r w:rsidR="00F713AA">
        <w:rPr>
          <w:rFonts w:ascii="Times New Roman" w:hAnsi="Times New Roman"/>
          <w:b/>
          <w:bCs/>
          <w:sz w:val="24"/>
          <w:szCs w:val="24"/>
        </w:rPr>
        <w:t xml:space="preserve"> līdzekļu</w:t>
      </w:r>
      <w:r w:rsidR="00F32E85">
        <w:rPr>
          <w:rFonts w:ascii="Times New Roman" w:hAnsi="Times New Roman"/>
          <w:b/>
          <w:bCs/>
          <w:sz w:val="24"/>
          <w:szCs w:val="24"/>
        </w:rPr>
        <w:t>s</w:t>
      </w:r>
      <w:r w:rsidR="00F713AA">
        <w:rPr>
          <w:rFonts w:ascii="Times New Roman" w:hAnsi="Times New Roman"/>
          <w:b/>
          <w:bCs/>
          <w:sz w:val="24"/>
          <w:szCs w:val="24"/>
        </w:rPr>
        <w:t xml:space="preserve"> kurināmā iegādei. </w:t>
      </w:r>
    </w:p>
    <w:p w14:paraId="459029ED" w14:textId="77777777" w:rsidR="00A80538" w:rsidRDefault="00A80538" w:rsidP="00C4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B258E" w14:textId="5E56DE04" w:rsidR="00AE6302" w:rsidRDefault="00C40CBF" w:rsidP="00C40C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CBF">
        <w:rPr>
          <w:rFonts w:ascii="Times New Roman" w:hAnsi="Times New Roman" w:cs="Times New Roman"/>
          <w:sz w:val="24"/>
          <w:szCs w:val="24"/>
        </w:rPr>
        <w:t>Kapitāla daļu turētāja pārstāvis</w:t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Pr="00C40CBF">
        <w:rPr>
          <w:rFonts w:ascii="Times New Roman" w:hAnsi="Times New Roman" w:cs="Times New Roman"/>
          <w:sz w:val="24"/>
          <w:szCs w:val="24"/>
        </w:rPr>
        <w:tab/>
      </w:r>
      <w:r w:rsidR="006B0A7C">
        <w:rPr>
          <w:rFonts w:ascii="Times New Roman" w:hAnsi="Times New Roman" w:cs="Times New Roman"/>
          <w:sz w:val="24"/>
          <w:szCs w:val="24"/>
        </w:rPr>
        <w:t>I</w:t>
      </w:r>
      <w:r w:rsidR="0018104F">
        <w:rPr>
          <w:rFonts w:ascii="Times New Roman" w:hAnsi="Times New Roman" w:cs="Times New Roman"/>
          <w:sz w:val="24"/>
          <w:szCs w:val="24"/>
        </w:rPr>
        <w:t xml:space="preserve">vars </w:t>
      </w:r>
      <w:r w:rsidR="006B0A7C">
        <w:rPr>
          <w:rFonts w:ascii="Times New Roman" w:hAnsi="Times New Roman" w:cs="Times New Roman"/>
          <w:sz w:val="24"/>
          <w:szCs w:val="24"/>
        </w:rPr>
        <w:t>Liepiņš</w:t>
      </w:r>
    </w:p>
    <w:p w14:paraId="1C7995FF" w14:textId="77777777" w:rsidR="004656BA" w:rsidRDefault="004656BA" w:rsidP="009B181A">
      <w:pPr>
        <w:jc w:val="center"/>
        <w:rPr>
          <w:rFonts w:ascii="Times New Roman" w:hAnsi="Times New Roman" w:cs="Times New Roman"/>
          <w:i/>
          <w:sz w:val="20"/>
          <w:szCs w:val="20"/>
          <w:lang w:val="de-DE"/>
        </w:rPr>
      </w:pPr>
    </w:p>
    <w:p w14:paraId="5763CAF2" w14:textId="77777777" w:rsidR="004656BA" w:rsidRDefault="004656BA" w:rsidP="009B181A">
      <w:pPr>
        <w:jc w:val="center"/>
        <w:rPr>
          <w:rFonts w:ascii="Times New Roman" w:hAnsi="Times New Roman" w:cs="Times New Roman"/>
          <w:i/>
          <w:sz w:val="20"/>
          <w:szCs w:val="20"/>
          <w:lang w:val="de-DE"/>
        </w:rPr>
      </w:pPr>
    </w:p>
    <w:p w14:paraId="44F06A9D" w14:textId="77777777" w:rsidR="004656BA" w:rsidRDefault="004656BA" w:rsidP="009B181A">
      <w:pPr>
        <w:jc w:val="center"/>
        <w:rPr>
          <w:rFonts w:ascii="Times New Roman" w:hAnsi="Times New Roman" w:cs="Times New Roman"/>
          <w:i/>
          <w:sz w:val="20"/>
          <w:szCs w:val="20"/>
          <w:lang w:val="de-DE"/>
        </w:rPr>
      </w:pPr>
    </w:p>
    <w:p w14:paraId="138AB2F6" w14:textId="77777777" w:rsidR="004656BA" w:rsidRDefault="004656BA" w:rsidP="009B181A">
      <w:pPr>
        <w:jc w:val="center"/>
        <w:rPr>
          <w:rFonts w:ascii="Times New Roman" w:hAnsi="Times New Roman" w:cs="Times New Roman"/>
          <w:i/>
          <w:sz w:val="20"/>
          <w:szCs w:val="20"/>
          <w:lang w:val="de-DE"/>
        </w:rPr>
      </w:pPr>
    </w:p>
    <w:p w14:paraId="665F19CA" w14:textId="77777777" w:rsidR="004656BA" w:rsidRDefault="004656BA" w:rsidP="009B181A">
      <w:pPr>
        <w:jc w:val="center"/>
        <w:rPr>
          <w:rFonts w:ascii="Times New Roman" w:hAnsi="Times New Roman" w:cs="Times New Roman"/>
          <w:i/>
          <w:sz w:val="20"/>
          <w:szCs w:val="20"/>
          <w:lang w:val="de-DE"/>
        </w:rPr>
      </w:pPr>
    </w:p>
    <w:p w14:paraId="68714A68" w14:textId="4B005238" w:rsidR="009B181A" w:rsidRPr="009B181A" w:rsidRDefault="009B181A" w:rsidP="009B181A">
      <w:pPr>
        <w:jc w:val="center"/>
        <w:rPr>
          <w:rFonts w:ascii="Times New Roman" w:hAnsi="Times New Roman" w:cs="Times New Roman"/>
          <w:lang w:val="de-DE"/>
        </w:rPr>
      </w:pPr>
      <w:r w:rsidRPr="009B181A">
        <w:rPr>
          <w:rFonts w:ascii="Times New Roman" w:hAnsi="Times New Roman" w:cs="Times New Roman"/>
          <w:i/>
          <w:sz w:val="20"/>
          <w:szCs w:val="20"/>
          <w:lang w:val="de-DE"/>
        </w:rPr>
        <w:t>ŠIS DOKUMENTS IR ELEKTRONISKI PARAKSTĪTS AR DROŠU ELEKTRONISKO PARAKSTU UN SATUR LAIKA ZĪMOGU</w:t>
      </w:r>
    </w:p>
    <w:p w14:paraId="4BAC128E" w14:textId="5D4061F4" w:rsidR="009B181A" w:rsidRPr="009B181A" w:rsidRDefault="009B181A" w:rsidP="009B181A">
      <w:pPr>
        <w:tabs>
          <w:tab w:val="left" w:pos="5295"/>
        </w:tabs>
        <w:rPr>
          <w:rFonts w:ascii="Times New Roman" w:eastAsia="Times New Roman" w:hAnsi="Times New Roman" w:cs="Times New Roman"/>
          <w:sz w:val="24"/>
          <w:szCs w:val="24"/>
          <w:lang w:val="de-DE" w:eastAsia="lv-LV"/>
        </w:rPr>
      </w:pPr>
    </w:p>
    <w:sectPr w:rsidR="009B181A" w:rsidRPr="009B181A" w:rsidSect="00C063CD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BE854" w14:textId="77777777" w:rsidR="004256A1" w:rsidRDefault="004256A1" w:rsidP="00C14873">
      <w:pPr>
        <w:spacing w:after="0" w:line="240" w:lineRule="auto"/>
      </w:pPr>
      <w:r>
        <w:separator/>
      </w:r>
    </w:p>
  </w:endnote>
  <w:endnote w:type="continuationSeparator" w:id="0">
    <w:p w14:paraId="7D6BCB2D" w14:textId="77777777" w:rsidR="004256A1" w:rsidRDefault="004256A1" w:rsidP="00C1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71F8F" w14:textId="77777777" w:rsidR="004256A1" w:rsidRDefault="004256A1" w:rsidP="00C14873">
      <w:pPr>
        <w:spacing w:after="0" w:line="240" w:lineRule="auto"/>
      </w:pPr>
      <w:r>
        <w:separator/>
      </w:r>
    </w:p>
  </w:footnote>
  <w:footnote w:type="continuationSeparator" w:id="0">
    <w:p w14:paraId="53E271F5" w14:textId="77777777" w:rsidR="004256A1" w:rsidRDefault="004256A1" w:rsidP="00C1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80343"/>
    <w:multiLevelType w:val="hybridMultilevel"/>
    <w:tmpl w:val="D4045B76"/>
    <w:lvl w:ilvl="0" w:tplc="5B66CF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E5743"/>
    <w:multiLevelType w:val="hybridMultilevel"/>
    <w:tmpl w:val="EAEE59D8"/>
    <w:lvl w:ilvl="0" w:tplc="379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D1EB8"/>
    <w:multiLevelType w:val="hybridMultilevel"/>
    <w:tmpl w:val="38E41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1B"/>
    <w:rsid w:val="00002B60"/>
    <w:rsid w:val="00002D88"/>
    <w:rsid w:val="00003B2F"/>
    <w:rsid w:val="000051AD"/>
    <w:rsid w:val="0000751F"/>
    <w:rsid w:val="0000767E"/>
    <w:rsid w:val="00011268"/>
    <w:rsid w:val="0001261B"/>
    <w:rsid w:val="000130DB"/>
    <w:rsid w:val="000132E7"/>
    <w:rsid w:val="00014EEB"/>
    <w:rsid w:val="00016EF1"/>
    <w:rsid w:val="0002145A"/>
    <w:rsid w:val="00025087"/>
    <w:rsid w:val="000301E8"/>
    <w:rsid w:val="00031296"/>
    <w:rsid w:val="000326A8"/>
    <w:rsid w:val="000331C0"/>
    <w:rsid w:val="00033F54"/>
    <w:rsid w:val="00034214"/>
    <w:rsid w:val="00035E45"/>
    <w:rsid w:val="000420EA"/>
    <w:rsid w:val="00042B5E"/>
    <w:rsid w:val="00042D01"/>
    <w:rsid w:val="00043349"/>
    <w:rsid w:val="00044C3A"/>
    <w:rsid w:val="00045483"/>
    <w:rsid w:val="00046331"/>
    <w:rsid w:val="00051C54"/>
    <w:rsid w:val="00052262"/>
    <w:rsid w:val="00052C5A"/>
    <w:rsid w:val="00053F67"/>
    <w:rsid w:val="0005489D"/>
    <w:rsid w:val="000557EC"/>
    <w:rsid w:val="00055AF9"/>
    <w:rsid w:val="00056AFF"/>
    <w:rsid w:val="000578F6"/>
    <w:rsid w:val="00062642"/>
    <w:rsid w:val="00066366"/>
    <w:rsid w:val="00066964"/>
    <w:rsid w:val="000713CE"/>
    <w:rsid w:val="00071C2C"/>
    <w:rsid w:val="000720F4"/>
    <w:rsid w:val="000723F0"/>
    <w:rsid w:val="00074726"/>
    <w:rsid w:val="0007691A"/>
    <w:rsid w:val="00077520"/>
    <w:rsid w:val="00080CE9"/>
    <w:rsid w:val="00083A67"/>
    <w:rsid w:val="00085577"/>
    <w:rsid w:val="00086F5A"/>
    <w:rsid w:val="000901CE"/>
    <w:rsid w:val="00090482"/>
    <w:rsid w:val="0009084A"/>
    <w:rsid w:val="00090ADC"/>
    <w:rsid w:val="0009208B"/>
    <w:rsid w:val="000927B3"/>
    <w:rsid w:val="00093A3D"/>
    <w:rsid w:val="00093A91"/>
    <w:rsid w:val="0009484F"/>
    <w:rsid w:val="000A02EB"/>
    <w:rsid w:val="000A0456"/>
    <w:rsid w:val="000A25D4"/>
    <w:rsid w:val="000A26F8"/>
    <w:rsid w:val="000A643A"/>
    <w:rsid w:val="000A683B"/>
    <w:rsid w:val="000A690E"/>
    <w:rsid w:val="000A7D1D"/>
    <w:rsid w:val="000B1840"/>
    <w:rsid w:val="000B3838"/>
    <w:rsid w:val="000B6D86"/>
    <w:rsid w:val="000B79E1"/>
    <w:rsid w:val="000B7C2F"/>
    <w:rsid w:val="000C1856"/>
    <w:rsid w:val="000C1BB9"/>
    <w:rsid w:val="000C2607"/>
    <w:rsid w:val="000C33E5"/>
    <w:rsid w:val="000C3ED3"/>
    <w:rsid w:val="000C4747"/>
    <w:rsid w:val="000C6863"/>
    <w:rsid w:val="000C7944"/>
    <w:rsid w:val="000C7F84"/>
    <w:rsid w:val="000D0D97"/>
    <w:rsid w:val="000D29A7"/>
    <w:rsid w:val="000D41C9"/>
    <w:rsid w:val="000D463D"/>
    <w:rsid w:val="000E1EFF"/>
    <w:rsid w:val="000E46FA"/>
    <w:rsid w:val="000E5890"/>
    <w:rsid w:val="000E7BFC"/>
    <w:rsid w:val="000F2F0A"/>
    <w:rsid w:val="000F7B02"/>
    <w:rsid w:val="00101848"/>
    <w:rsid w:val="0010245F"/>
    <w:rsid w:val="001026A4"/>
    <w:rsid w:val="00103505"/>
    <w:rsid w:val="00103550"/>
    <w:rsid w:val="00105513"/>
    <w:rsid w:val="00105FF0"/>
    <w:rsid w:val="00113F03"/>
    <w:rsid w:val="00120672"/>
    <w:rsid w:val="00122857"/>
    <w:rsid w:val="001232CA"/>
    <w:rsid w:val="00127560"/>
    <w:rsid w:val="00133102"/>
    <w:rsid w:val="00134450"/>
    <w:rsid w:val="00134C31"/>
    <w:rsid w:val="00134C52"/>
    <w:rsid w:val="00136FD4"/>
    <w:rsid w:val="00137061"/>
    <w:rsid w:val="0014038B"/>
    <w:rsid w:val="00141D10"/>
    <w:rsid w:val="00142AED"/>
    <w:rsid w:val="001447C3"/>
    <w:rsid w:val="00150DD8"/>
    <w:rsid w:val="00151E84"/>
    <w:rsid w:val="001543AD"/>
    <w:rsid w:val="00154680"/>
    <w:rsid w:val="001557C2"/>
    <w:rsid w:val="00156D55"/>
    <w:rsid w:val="00156D86"/>
    <w:rsid w:val="001576B0"/>
    <w:rsid w:val="001603DD"/>
    <w:rsid w:val="00162846"/>
    <w:rsid w:val="001628C1"/>
    <w:rsid w:val="0016398B"/>
    <w:rsid w:val="0016552F"/>
    <w:rsid w:val="00167248"/>
    <w:rsid w:val="0017024F"/>
    <w:rsid w:val="001720EE"/>
    <w:rsid w:val="001751DE"/>
    <w:rsid w:val="0017548D"/>
    <w:rsid w:val="00175DD0"/>
    <w:rsid w:val="0017629E"/>
    <w:rsid w:val="00176E71"/>
    <w:rsid w:val="0018104F"/>
    <w:rsid w:val="001811DB"/>
    <w:rsid w:val="0018292C"/>
    <w:rsid w:val="00194520"/>
    <w:rsid w:val="00194560"/>
    <w:rsid w:val="001A0109"/>
    <w:rsid w:val="001A06D2"/>
    <w:rsid w:val="001A20F2"/>
    <w:rsid w:val="001A23D5"/>
    <w:rsid w:val="001A27E7"/>
    <w:rsid w:val="001A418E"/>
    <w:rsid w:val="001A661D"/>
    <w:rsid w:val="001A67F3"/>
    <w:rsid w:val="001B02EC"/>
    <w:rsid w:val="001B2675"/>
    <w:rsid w:val="001B31C0"/>
    <w:rsid w:val="001B3897"/>
    <w:rsid w:val="001B3D32"/>
    <w:rsid w:val="001B40A9"/>
    <w:rsid w:val="001B6206"/>
    <w:rsid w:val="001C1931"/>
    <w:rsid w:val="001C3E0C"/>
    <w:rsid w:val="001C5135"/>
    <w:rsid w:val="001C6B36"/>
    <w:rsid w:val="001D0048"/>
    <w:rsid w:val="001D1DAC"/>
    <w:rsid w:val="001D457E"/>
    <w:rsid w:val="001D4850"/>
    <w:rsid w:val="001D7BAB"/>
    <w:rsid w:val="001D7C3A"/>
    <w:rsid w:val="001F3B3B"/>
    <w:rsid w:val="001F6237"/>
    <w:rsid w:val="001F676D"/>
    <w:rsid w:val="001F756B"/>
    <w:rsid w:val="00200046"/>
    <w:rsid w:val="00200474"/>
    <w:rsid w:val="00200810"/>
    <w:rsid w:val="00201C80"/>
    <w:rsid w:val="00203519"/>
    <w:rsid w:val="002042B8"/>
    <w:rsid w:val="002065FF"/>
    <w:rsid w:val="00207D49"/>
    <w:rsid w:val="00210C4F"/>
    <w:rsid w:val="0021140A"/>
    <w:rsid w:val="00215B04"/>
    <w:rsid w:val="002173D6"/>
    <w:rsid w:val="00220910"/>
    <w:rsid w:val="00220CDC"/>
    <w:rsid w:val="00221283"/>
    <w:rsid w:val="00222EB1"/>
    <w:rsid w:val="00222F5D"/>
    <w:rsid w:val="0022307C"/>
    <w:rsid w:val="00224F7C"/>
    <w:rsid w:val="00225D52"/>
    <w:rsid w:val="00227B96"/>
    <w:rsid w:val="002303D8"/>
    <w:rsid w:val="00233ED1"/>
    <w:rsid w:val="00234EE4"/>
    <w:rsid w:val="00237057"/>
    <w:rsid w:val="00242B60"/>
    <w:rsid w:val="00243561"/>
    <w:rsid w:val="002437E3"/>
    <w:rsid w:val="00244CFE"/>
    <w:rsid w:val="00247A6B"/>
    <w:rsid w:val="00251A44"/>
    <w:rsid w:val="0025207E"/>
    <w:rsid w:val="00253A3C"/>
    <w:rsid w:val="00253B9E"/>
    <w:rsid w:val="00254C02"/>
    <w:rsid w:val="002552B0"/>
    <w:rsid w:val="00255324"/>
    <w:rsid w:val="00255819"/>
    <w:rsid w:val="00256596"/>
    <w:rsid w:val="00256CA8"/>
    <w:rsid w:val="002612E0"/>
    <w:rsid w:val="00262354"/>
    <w:rsid w:val="00263146"/>
    <w:rsid w:val="00264A38"/>
    <w:rsid w:val="002654FB"/>
    <w:rsid w:val="00265D69"/>
    <w:rsid w:val="0026683D"/>
    <w:rsid w:val="00266852"/>
    <w:rsid w:val="00267169"/>
    <w:rsid w:val="00272F5E"/>
    <w:rsid w:val="00273341"/>
    <w:rsid w:val="00275A85"/>
    <w:rsid w:val="0028188C"/>
    <w:rsid w:val="00281EB2"/>
    <w:rsid w:val="00284DF7"/>
    <w:rsid w:val="00285F71"/>
    <w:rsid w:val="002863F6"/>
    <w:rsid w:val="00286A4B"/>
    <w:rsid w:val="00295F2C"/>
    <w:rsid w:val="00296C2D"/>
    <w:rsid w:val="002977F5"/>
    <w:rsid w:val="002A0627"/>
    <w:rsid w:val="002A0970"/>
    <w:rsid w:val="002A1A9D"/>
    <w:rsid w:val="002A58E6"/>
    <w:rsid w:val="002A6B0E"/>
    <w:rsid w:val="002B0AD7"/>
    <w:rsid w:val="002B3D5D"/>
    <w:rsid w:val="002B4043"/>
    <w:rsid w:val="002B5D98"/>
    <w:rsid w:val="002C0E2F"/>
    <w:rsid w:val="002C1ABF"/>
    <w:rsid w:val="002C3F01"/>
    <w:rsid w:val="002C412C"/>
    <w:rsid w:val="002C57F1"/>
    <w:rsid w:val="002C69B4"/>
    <w:rsid w:val="002D200E"/>
    <w:rsid w:val="002D23EB"/>
    <w:rsid w:val="002D2A95"/>
    <w:rsid w:val="002D74CB"/>
    <w:rsid w:val="002E0D0A"/>
    <w:rsid w:val="002E5910"/>
    <w:rsid w:val="002E7337"/>
    <w:rsid w:val="002E7914"/>
    <w:rsid w:val="002F2223"/>
    <w:rsid w:val="002F2814"/>
    <w:rsid w:val="002F296F"/>
    <w:rsid w:val="002F7B61"/>
    <w:rsid w:val="00301228"/>
    <w:rsid w:val="00302B59"/>
    <w:rsid w:val="003065CC"/>
    <w:rsid w:val="003071E1"/>
    <w:rsid w:val="003102BD"/>
    <w:rsid w:val="003110A4"/>
    <w:rsid w:val="00315236"/>
    <w:rsid w:val="00316B89"/>
    <w:rsid w:val="003172D7"/>
    <w:rsid w:val="003210C9"/>
    <w:rsid w:val="0032146D"/>
    <w:rsid w:val="00321A4B"/>
    <w:rsid w:val="00321A56"/>
    <w:rsid w:val="00322F30"/>
    <w:rsid w:val="003239DF"/>
    <w:rsid w:val="0032436D"/>
    <w:rsid w:val="0032489A"/>
    <w:rsid w:val="00324D0C"/>
    <w:rsid w:val="00327AF5"/>
    <w:rsid w:val="00331881"/>
    <w:rsid w:val="00331E48"/>
    <w:rsid w:val="00332332"/>
    <w:rsid w:val="00332336"/>
    <w:rsid w:val="0033458A"/>
    <w:rsid w:val="00334696"/>
    <w:rsid w:val="00335846"/>
    <w:rsid w:val="00340F16"/>
    <w:rsid w:val="003415E0"/>
    <w:rsid w:val="00341F5F"/>
    <w:rsid w:val="003428F2"/>
    <w:rsid w:val="0034436F"/>
    <w:rsid w:val="00345B64"/>
    <w:rsid w:val="00346A0A"/>
    <w:rsid w:val="00347BD0"/>
    <w:rsid w:val="00350272"/>
    <w:rsid w:val="003531F1"/>
    <w:rsid w:val="00353F06"/>
    <w:rsid w:val="00355068"/>
    <w:rsid w:val="00355B96"/>
    <w:rsid w:val="003573B3"/>
    <w:rsid w:val="00357A8B"/>
    <w:rsid w:val="00361420"/>
    <w:rsid w:val="00362ABB"/>
    <w:rsid w:val="00362C02"/>
    <w:rsid w:val="00363606"/>
    <w:rsid w:val="003641D6"/>
    <w:rsid w:val="00364C1C"/>
    <w:rsid w:val="003662DE"/>
    <w:rsid w:val="00367EBF"/>
    <w:rsid w:val="0037359D"/>
    <w:rsid w:val="00382DE9"/>
    <w:rsid w:val="003852BA"/>
    <w:rsid w:val="00385A80"/>
    <w:rsid w:val="00387B33"/>
    <w:rsid w:val="003958AE"/>
    <w:rsid w:val="00395C67"/>
    <w:rsid w:val="003A21C9"/>
    <w:rsid w:val="003A5547"/>
    <w:rsid w:val="003A5A6A"/>
    <w:rsid w:val="003B0C7B"/>
    <w:rsid w:val="003B30B9"/>
    <w:rsid w:val="003B3153"/>
    <w:rsid w:val="003B3CA7"/>
    <w:rsid w:val="003B4FAA"/>
    <w:rsid w:val="003B7DD1"/>
    <w:rsid w:val="003C475B"/>
    <w:rsid w:val="003C67DA"/>
    <w:rsid w:val="003C6B66"/>
    <w:rsid w:val="003D15C0"/>
    <w:rsid w:val="003D1A2C"/>
    <w:rsid w:val="003D274F"/>
    <w:rsid w:val="003D2CBB"/>
    <w:rsid w:val="003D49FB"/>
    <w:rsid w:val="003D4AF0"/>
    <w:rsid w:val="003D5868"/>
    <w:rsid w:val="003D6485"/>
    <w:rsid w:val="003E27BB"/>
    <w:rsid w:val="003E617B"/>
    <w:rsid w:val="003F506F"/>
    <w:rsid w:val="003F5350"/>
    <w:rsid w:val="003F5699"/>
    <w:rsid w:val="003F78FB"/>
    <w:rsid w:val="00400A6A"/>
    <w:rsid w:val="00401326"/>
    <w:rsid w:val="00402E07"/>
    <w:rsid w:val="004055AB"/>
    <w:rsid w:val="00406AA2"/>
    <w:rsid w:val="00407A7B"/>
    <w:rsid w:val="00407C2A"/>
    <w:rsid w:val="00410319"/>
    <w:rsid w:val="004104DC"/>
    <w:rsid w:val="0041534E"/>
    <w:rsid w:val="00417847"/>
    <w:rsid w:val="00423170"/>
    <w:rsid w:val="00423210"/>
    <w:rsid w:val="0042348F"/>
    <w:rsid w:val="00423C8F"/>
    <w:rsid w:val="004252C3"/>
    <w:rsid w:val="004256A1"/>
    <w:rsid w:val="00425B6C"/>
    <w:rsid w:val="004277EE"/>
    <w:rsid w:val="0042787B"/>
    <w:rsid w:val="00427DB2"/>
    <w:rsid w:val="004328E3"/>
    <w:rsid w:val="004347C0"/>
    <w:rsid w:val="0044143C"/>
    <w:rsid w:val="00442BB9"/>
    <w:rsid w:val="00442C59"/>
    <w:rsid w:val="004435A0"/>
    <w:rsid w:val="00444281"/>
    <w:rsid w:val="00446817"/>
    <w:rsid w:val="00447337"/>
    <w:rsid w:val="0045322A"/>
    <w:rsid w:val="0045389E"/>
    <w:rsid w:val="00460778"/>
    <w:rsid w:val="00464FCF"/>
    <w:rsid w:val="004656BA"/>
    <w:rsid w:val="00472B67"/>
    <w:rsid w:val="00473355"/>
    <w:rsid w:val="004734B1"/>
    <w:rsid w:val="00473DA9"/>
    <w:rsid w:val="004742A0"/>
    <w:rsid w:val="00474BE4"/>
    <w:rsid w:val="00476AC4"/>
    <w:rsid w:val="00482179"/>
    <w:rsid w:val="00482BF7"/>
    <w:rsid w:val="00482ED5"/>
    <w:rsid w:val="00485DB3"/>
    <w:rsid w:val="00493006"/>
    <w:rsid w:val="00493313"/>
    <w:rsid w:val="00493F05"/>
    <w:rsid w:val="00494197"/>
    <w:rsid w:val="004953E1"/>
    <w:rsid w:val="004958B1"/>
    <w:rsid w:val="0049605C"/>
    <w:rsid w:val="004A1DA0"/>
    <w:rsid w:val="004A23CF"/>
    <w:rsid w:val="004A40D3"/>
    <w:rsid w:val="004A41FF"/>
    <w:rsid w:val="004A4673"/>
    <w:rsid w:val="004A5787"/>
    <w:rsid w:val="004A68B7"/>
    <w:rsid w:val="004B432B"/>
    <w:rsid w:val="004B5C3B"/>
    <w:rsid w:val="004C1143"/>
    <w:rsid w:val="004C2DBA"/>
    <w:rsid w:val="004C3A51"/>
    <w:rsid w:val="004C486C"/>
    <w:rsid w:val="004C568E"/>
    <w:rsid w:val="004C5B01"/>
    <w:rsid w:val="004C5BCC"/>
    <w:rsid w:val="004C64DF"/>
    <w:rsid w:val="004D2176"/>
    <w:rsid w:val="004D33D9"/>
    <w:rsid w:val="004D3574"/>
    <w:rsid w:val="004D380A"/>
    <w:rsid w:val="004D3C93"/>
    <w:rsid w:val="004E15E7"/>
    <w:rsid w:val="004E1CC8"/>
    <w:rsid w:val="004E2B49"/>
    <w:rsid w:val="004E4ADA"/>
    <w:rsid w:val="004E6530"/>
    <w:rsid w:val="004E6D62"/>
    <w:rsid w:val="004F2EDE"/>
    <w:rsid w:val="004F34C6"/>
    <w:rsid w:val="004F5848"/>
    <w:rsid w:val="004F73E7"/>
    <w:rsid w:val="00503B2D"/>
    <w:rsid w:val="00504364"/>
    <w:rsid w:val="00504F90"/>
    <w:rsid w:val="00505E45"/>
    <w:rsid w:val="00506133"/>
    <w:rsid w:val="00514C44"/>
    <w:rsid w:val="005212FC"/>
    <w:rsid w:val="00521A6C"/>
    <w:rsid w:val="0052401A"/>
    <w:rsid w:val="005240E8"/>
    <w:rsid w:val="0052489C"/>
    <w:rsid w:val="00526000"/>
    <w:rsid w:val="005271F9"/>
    <w:rsid w:val="00527304"/>
    <w:rsid w:val="00530CAF"/>
    <w:rsid w:val="00531E3D"/>
    <w:rsid w:val="0053262A"/>
    <w:rsid w:val="00533149"/>
    <w:rsid w:val="00533A6B"/>
    <w:rsid w:val="00535FE2"/>
    <w:rsid w:val="005363A7"/>
    <w:rsid w:val="0054479C"/>
    <w:rsid w:val="00546B09"/>
    <w:rsid w:val="00547447"/>
    <w:rsid w:val="00547F5E"/>
    <w:rsid w:val="00550AC6"/>
    <w:rsid w:val="00552C28"/>
    <w:rsid w:val="00553C5C"/>
    <w:rsid w:val="00555F31"/>
    <w:rsid w:val="00557AE4"/>
    <w:rsid w:val="00557B7D"/>
    <w:rsid w:val="0056335A"/>
    <w:rsid w:val="00563539"/>
    <w:rsid w:val="00564B25"/>
    <w:rsid w:val="005654CB"/>
    <w:rsid w:val="00571E6B"/>
    <w:rsid w:val="00572FEA"/>
    <w:rsid w:val="00574AF2"/>
    <w:rsid w:val="00577ED4"/>
    <w:rsid w:val="0058034D"/>
    <w:rsid w:val="0058066F"/>
    <w:rsid w:val="00582F0D"/>
    <w:rsid w:val="0058477C"/>
    <w:rsid w:val="0058479C"/>
    <w:rsid w:val="0058588F"/>
    <w:rsid w:val="00586985"/>
    <w:rsid w:val="005878C9"/>
    <w:rsid w:val="0059628D"/>
    <w:rsid w:val="00596C05"/>
    <w:rsid w:val="005A05DF"/>
    <w:rsid w:val="005A16EF"/>
    <w:rsid w:val="005A1E96"/>
    <w:rsid w:val="005A2CA9"/>
    <w:rsid w:val="005A5A3D"/>
    <w:rsid w:val="005B2EB0"/>
    <w:rsid w:val="005B4283"/>
    <w:rsid w:val="005B6193"/>
    <w:rsid w:val="005B65E2"/>
    <w:rsid w:val="005B72F2"/>
    <w:rsid w:val="005C2EE7"/>
    <w:rsid w:val="005C4CC5"/>
    <w:rsid w:val="005C4E76"/>
    <w:rsid w:val="005C6754"/>
    <w:rsid w:val="005C7889"/>
    <w:rsid w:val="005D1E2F"/>
    <w:rsid w:val="005D223B"/>
    <w:rsid w:val="005D34AB"/>
    <w:rsid w:val="005D3B1C"/>
    <w:rsid w:val="005D3D19"/>
    <w:rsid w:val="005E23FF"/>
    <w:rsid w:val="005E4792"/>
    <w:rsid w:val="005E581C"/>
    <w:rsid w:val="005E6276"/>
    <w:rsid w:val="005F1F9E"/>
    <w:rsid w:val="005F3535"/>
    <w:rsid w:val="005F55DB"/>
    <w:rsid w:val="005F582A"/>
    <w:rsid w:val="005F7F9E"/>
    <w:rsid w:val="00600D94"/>
    <w:rsid w:val="00601FFA"/>
    <w:rsid w:val="00603678"/>
    <w:rsid w:val="00603C82"/>
    <w:rsid w:val="00607CCD"/>
    <w:rsid w:val="006101DD"/>
    <w:rsid w:val="00611299"/>
    <w:rsid w:val="00612EB6"/>
    <w:rsid w:val="00614F10"/>
    <w:rsid w:val="006162D0"/>
    <w:rsid w:val="00623CB4"/>
    <w:rsid w:val="0062468A"/>
    <w:rsid w:val="00630EB7"/>
    <w:rsid w:val="006320D0"/>
    <w:rsid w:val="00633D3A"/>
    <w:rsid w:val="00634A15"/>
    <w:rsid w:val="00634A82"/>
    <w:rsid w:val="00635A7E"/>
    <w:rsid w:val="00635F2E"/>
    <w:rsid w:val="00644014"/>
    <w:rsid w:val="006528B0"/>
    <w:rsid w:val="00661615"/>
    <w:rsid w:val="006643E7"/>
    <w:rsid w:val="00665898"/>
    <w:rsid w:val="00665AE3"/>
    <w:rsid w:val="00667452"/>
    <w:rsid w:val="006676A9"/>
    <w:rsid w:val="006678DA"/>
    <w:rsid w:val="00670C64"/>
    <w:rsid w:val="00673A01"/>
    <w:rsid w:val="00675B06"/>
    <w:rsid w:val="006762C3"/>
    <w:rsid w:val="00685211"/>
    <w:rsid w:val="006857EA"/>
    <w:rsid w:val="00685CD7"/>
    <w:rsid w:val="0068716A"/>
    <w:rsid w:val="00687652"/>
    <w:rsid w:val="00687B1B"/>
    <w:rsid w:val="0069092A"/>
    <w:rsid w:val="00690C79"/>
    <w:rsid w:val="00692F63"/>
    <w:rsid w:val="00693F76"/>
    <w:rsid w:val="0069415A"/>
    <w:rsid w:val="00694E2A"/>
    <w:rsid w:val="00696CD9"/>
    <w:rsid w:val="00697B06"/>
    <w:rsid w:val="00697E73"/>
    <w:rsid w:val="006A043F"/>
    <w:rsid w:val="006A0C8B"/>
    <w:rsid w:val="006A1C23"/>
    <w:rsid w:val="006A4058"/>
    <w:rsid w:val="006A46BF"/>
    <w:rsid w:val="006A4F29"/>
    <w:rsid w:val="006B0A7C"/>
    <w:rsid w:val="006C080C"/>
    <w:rsid w:val="006C18B6"/>
    <w:rsid w:val="006C30B5"/>
    <w:rsid w:val="006C3151"/>
    <w:rsid w:val="006C582A"/>
    <w:rsid w:val="006C5C39"/>
    <w:rsid w:val="006C70A0"/>
    <w:rsid w:val="006D0136"/>
    <w:rsid w:val="006D31F2"/>
    <w:rsid w:val="006D3DA0"/>
    <w:rsid w:val="006D76A2"/>
    <w:rsid w:val="006E353E"/>
    <w:rsid w:val="006E4244"/>
    <w:rsid w:val="006E6788"/>
    <w:rsid w:val="006E67F6"/>
    <w:rsid w:val="006E7008"/>
    <w:rsid w:val="006F05FE"/>
    <w:rsid w:val="006F0862"/>
    <w:rsid w:val="006F0D43"/>
    <w:rsid w:val="006F0F0D"/>
    <w:rsid w:val="006F3891"/>
    <w:rsid w:val="006F55A9"/>
    <w:rsid w:val="006F5813"/>
    <w:rsid w:val="006F70F8"/>
    <w:rsid w:val="006F7A93"/>
    <w:rsid w:val="00700068"/>
    <w:rsid w:val="007007E6"/>
    <w:rsid w:val="00702FB7"/>
    <w:rsid w:val="007031C8"/>
    <w:rsid w:val="0070583D"/>
    <w:rsid w:val="00706FCE"/>
    <w:rsid w:val="007123A6"/>
    <w:rsid w:val="007132BD"/>
    <w:rsid w:val="007145B9"/>
    <w:rsid w:val="00714C1A"/>
    <w:rsid w:val="00715FBA"/>
    <w:rsid w:val="00716400"/>
    <w:rsid w:val="007164F0"/>
    <w:rsid w:val="007201D3"/>
    <w:rsid w:val="00720EA5"/>
    <w:rsid w:val="00722766"/>
    <w:rsid w:val="00722A7C"/>
    <w:rsid w:val="00722BC5"/>
    <w:rsid w:val="00722CF1"/>
    <w:rsid w:val="00723164"/>
    <w:rsid w:val="00723A52"/>
    <w:rsid w:val="00723CBD"/>
    <w:rsid w:val="00724702"/>
    <w:rsid w:val="00724A49"/>
    <w:rsid w:val="00724C7B"/>
    <w:rsid w:val="00727395"/>
    <w:rsid w:val="00727A68"/>
    <w:rsid w:val="00733241"/>
    <w:rsid w:val="00736FA5"/>
    <w:rsid w:val="00744128"/>
    <w:rsid w:val="00744DD9"/>
    <w:rsid w:val="0075545D"/>
    <w:rsid w:val="00756D2B"/>
    <w:rsid w:val="00756F5B"/>
    <w:rsid w:val="007601CC"/>
    <w:rsid w:val="007603E8"/>
    <w:rsid w:val="00760493"/>
    <w:rsid w:val="007652DD"/>
    <w:rsid w:val="00765D0F"/>
    <w:rsid w:val="00770E6C"/>
    <w:rsid w:val="00773354"/>
    <w:rsid w:val="007734E1"/>
    <w:rsid w:val="00774D41"/>
    <w:rsid w:val="00781832"/>
    <w:rsid w:val="00783392"/>
    <w:rsid w:val="00785314"/>
    <w:rsid w:val="007903BB"/>
    <w:rsid w:val="007906C9"/>
    <w:rsid w:val="00793E0F"/>
    <w:rsid w:val="00797075"/>
    <w:rsid w:val="007A08DF"/>
    <w:rsid w:val="007A0E52"/>
    <w:rsid w:val="007A6534"/>
    <w:rsid w:val="007A7F2F"/>
    <w:rsid w:val="007B2CD2"/>
    <w:rsid w:val="007C5B36"/>
    <w:rsid w:val="007C6C54"/>
    <w:rsid w:val="007D2513"/>
    <w:rsid w:val="007E059E"/>
    <w:rsid w:val="007E6470"/>
    <w:rsid w:val="007E6F8F"/>
    <w:rsid w:val="007F0288"/>
    <w:rsid w:val="007F40EE"/>
    <w:rsid w:val="007F5739"/>
    <w:rsid w:val="00801B65"/>
    <w:rsid w:val="00802C4B"/>
    <w:rsid w:val="0080322A"/>
    <w:rsid w:val="00813A12"/>
    <w:rsid w:val="00814642"/>
    <w:rsid w:val="00817FB1"/>
    <w:rsid w:val="00822311"/>
    <w:rsid w:val="00830450"/>
    <w:rsid w:val="0083143F"/>
    <w:rsid w:val="008343DB"/>
    <w:rsid w:val="00840187"/>
    <w:rsid w:val="00840768"/>
    <w:rsid w:val="0084101B"/>
    <w:rsid w:val="008453AD"/>
    <w:rsid w:val="00845E28"/>
    <w:rsid w:val="008471AE"/>
    <w:rsid w:val="008476A2"/>
    <w:rsid w:val="0085334E"/>
    <w:rsid w:val="008558EC"/>
    <w:rsid w:val="00855C24"/>
    <w:rsid w:val="00861D4D"/>
    <w:rsid w:val="00861DDC"/>
    <w:rsid w:val="008644DB"/>
    <w:rsid w:val="0086665B"/>
    <w:rsid w:val="00871A24"/>
    <w:rsid w:val="00872BF9"/>
    <w:rsid w:val="00876107"/>
    <w:rsid w:val="008769D5"/>
    <w:rsid w:val="0088044C"/>
    <w:rsid w:val="00880EFB"/>
    <w:rsid w:val="00882207"/>
    <w:rsid w:val="00882305"/>
    <w:rsid w:val="00882535"/>
    <w:rsid w:val="00883E7B"/>
    <w:rsid w:val="00884361"/>
    <w:rsid w:val="008846DC"/>
    <w:rsid w:val="008847E3"/>
    <w:rsid w:val="008850EE"/>
    <w:rsid w:val="008869F4"/>
    <w:rsid w:val="00891D24"/>
    <w:rsid w:val="0089543C"/>
    <w:rsid w:val="008955F5"/>
    <w:rsid w:val="00896AAC"/>
    <w:rsid w:val="00897407"/>
    <w:rsid w:val="008A19F3"/>
    <w:rsid w:val="008A2155"/>
    <w:rsid w:val="008A2859"/>
    <w:rsid w:val="008A3E6D"/>
    <w:rsid w:val="008B1E15"/>
    <w:rsid w:val="008B24B1"/>
    <w:rsid w:val="008B2A74"/>
    <w:rsid w:val="008B2F08"/>
    <w:rsid w:val="008B382B"/>
    <w:rsid w:val="008B4B5C"/>
    <w:rsid w:val="008B6F1E"/>
    <w:rsid w:val="008C19D3"/>
    <w:rsid w:val="008C20C9"/>
    <w:rsid w:val="008C2526"/>
    <w:rsid w:val="008C2CEA"/>
    <w:rsid w:val="008C2D45"/>
    <w:rsid w:val="008C3486"/>
    <w:rsid w:val="008C3504"/>
    <w:rsid w:val="008C47CE"/>
    <w:rsid w:val="008D3CA5"/>
    <w:rsid w:val="008D4276"/>
    <w:rsid w:val="008D4BAC"/>
    <w:rsid w:val="008D5739"/>
    <w:rsid w:val="008D5E60"/>
    <w:rsid w:val="008D60C4"/>
    <w:rsid w:val="008D682F"/>
    <w:rsid w:val="008E1E2E"/>
    <w:rsid w:val="008E2074"/>
    <w:rsid w:val="008E2944"/>
    <w:rsid w:val="008E3463"/>
    <w:rsid w:val="008E34EB"/>
    <w:rsid w:val="008E3C0B"/>
    <w:rsid w:val="008E478F"/>
    <w:rsid w:val="008E4D7B"/>
    <w:rsid w:val="008F26F3"/>
    <w:rsid w:val="008F2BA3"/>
    <w:rsid w:val="008F353F"/>
    <w:rsid w:val="008F36F1"/>
    <w:rsid w:val="008F4A1A"/>
    <w:rsid w:val="008F51F4"/>
    <w:rsid w:val="008F737A"/>
    <w:rsid w:val="008F755C"/>
    <w:rsid w:val="008F76F5"/>
    <w:rsid w:val="00900C2B"/>
    <w:rsid w:val="00901909"/>
    <w:rsid w:val="00903B68"/>
    <w:rsid w:val="00906057"/>
    <w:rsid w:val="0090642C"/>
    <w:rsid w:val="00913010"/>
    <w:rsid w:val="00913366"/>
    <w:rsid w:val="009134ED"/>
    <w:rsid w:val="00914390"/>
    <w:rsid w:val="00915471"/>
    <w:rsid w:val="00915714"/>
    <w:rsid w:val="00921959"/>
    <w:rsid w:val="00921E60"/>
    <w:rsid w:val="0092361F"/>
    <w:rsid w:val="009237F9"/>
    <w:rsid w:val="0092555D"/>
    <w:rsid w:val="0092587C"/>
    <w:rsid w:val="00925BAA"/>
    <w:rsid w:val="00925BED"/>
    <w:rsid w:val="0092648D"/>
    <w:rsid w:val="009270E7"/>
    <w:rsid w:val="0092775D"/>
    <w:rsid w:val="00927BFF"/>
    <w:rsid w:val="00932AE1"/>
    <w:rsid w:val="0093379C"/>
    <w:rsid w:val="009339A8"/>
    <w:rsid w:val="00937442"/>
    <w:rsid w:val="00940EAE"/>
    <w:rsid w:val="00943686"/>
    <w:rsid w:val="00943EF5"/>
    <w:rsid w:val="00943F3E"/>
    <w:rsid w:val="009532E3"/>
    <w:rsid w:val="0095583F"/>
    <w:rsid w:val="00955B60"/>
    <w:rsid w:val="009606A9"/>
    <w:rsid w:val="009612AA"/>
    <w:rsid w:val="00961B6D"/>
    <w:rsid w:val="00963DE0"/>
    <w:rsid w:val="00964500"/>
    <w:rsid w:val="00967986"/>
    <w:rsid w:val="00967E43"/>
    <w:rsid w:val="009719B9"/>
    <w:rsid w:val="0097320A"/>
    <w:rsid w:val="0097398D"/>
    <w:rsid w:val="00974B6C"/>
    <w:rsid w:val="00974E34"/>
    <w:rsid w:val="009777E1"/>
    <w:rsid w:val="00981FFE"/>
    <w:rsid w:val="00986B9F"/>
    <w:rsid w:val="00987401"/>
    <w:rsid w:val="00990C29"/>
    <w:rsid w:val="009945BA"/>
    <w:rsid w:val="0099659F"/>
    <w:rsid w:val="00997A62"/>
    <w:rsid w:val="009A03E8"/>
    <w:rsid w:val="009A4138"/>
    <w:rsid w:val="009A549B"/>
    <w:rsid w:val="009A5659"/>
    <w:rsid w:val="009A5935"/>
    <w:rsid w:val="009A670B"/>
    <w:rsid w:val="009A695C"/>
    <w:rsid w:val="009B181A"/>
    <w:rsid w:val="009B34B5"/>
    <w:rsid w:val="009B5EB9"/>
    <w:rsid w:val="009B6E68"/>
    <w:rsid w:val="009B7BE7"/>
    <w:rsid w:val="009C2067"/>
    <w:rsid w:val="009C3240"/>
    <w:rsid w:val="009C5DF9"/>
    <w:rsid w:val="009C6ED1"/>
    <w:rsid w:val="009D039B"/>
    <w:rsid w:val="009D211C"/>
    <w:rsid w:val="009D49CA"/>
    <w:rsid w:val="009D605B"/>
    <w:rsid w:val="009E1B7B"/>
    <w:rsid w:val="009E1F86"/>
    <w:rsid w:val="009E2546"/>
    <w:rsid w:val="009E4C95"/>
    <w:rsid w:val="009F0289"/>
    <w:rsid w:val="009F0452"/>
    <w:rsid w:val="009F1075"/>
    <w:rsid w:val="009F1F37"/>
    <w:rsid w:val="009F5575"/>
    <w:rsid w:val="009F6A5A"/>
    <w:rsid w:val="009F7C82"/>
    <w:rsid w:val="00A003EF"/>
    <w:rsid w:val="00A0096D"/>
    <w:rsid w:val="00A059CC"/>
    <w:rsid w:val="00A05E63"/>
    <w:rsid w:val="00A06830"/>
    <w:rsid w:val="00A107E6"/>
    <w:rsid w:val="00A14D46"/>
    <w:rsid w:val="00A14E70"/>
    <w:rsid w:val="00A170A4"/>
    <w:rsid w:val="00A17BF4"/>
    <w:rsid w:val="00A205ED"/>
    <w:rsid w:val="00A21BC3"/>
    <w:rsid w:val="00A231DA"/>
    <w:rsid w:val="00A24AC9"/>
    <w:rsid w:val="00A258AC"/>
    <w:rsid w:val="00A329A3"/>
    <w:rsid w:val="00A33817"/>
    <w:rsid w:val="00A34F6D"/>
    <w:rsid w:val="00A368E1"/>
    <w:rsid w:val="00A3719F"/>
    <w:rsid w:val="00A412F3"/>
    <w:rsid w:val="00A42D1E"/>
    <w:rsid w:val="00A44455"/>
    <w:rsid w:val="00A50313"/>
    <w:rsid w:val="00A50629"/>
    <w:rsid w:val="00A50F7B"/>
    <w:rsid w:val="00A5175A"/>
    <w:rsid w:val="00A5322F"/>
    <w:rsid w:val="00A554DB"/>
    <w:rsid w:val="00A558FB"/>
    <w:rsid w:val="00A567AC"/>
    <w:rsid w:val="00A57A51"/>
    <w:rsid w:val="00A62611"/>
    <w:rsid w:val="00A65BB7"/>
    <w:rsid w:val="00A72B57"/>
    <w:rsid w:val="00A735E3"/>
    <w:rsid w:val="00A745C5"/>
    <w:rsid w:val="00A74EAD"/>
    <w:rsid w:val="00A7513D"/>
    <w:rsid w:val="00A80538"/>
    <w:rsid w:val="00A80A32"/>
    <w:rsid w:val="00A80F9A"/>
    <w:rsid w:val="00A81B40"/>
    <w:rsid w:val="00A82926"/>
    <w:rsid w:val="00A8703F"/>
    <w:rsid w:val="00A879C2"/>
    <w:rsid w:val="00A904C2"/>
    <w:rsid w:val="00A9332C"/>
    <w:rsid w:val="00A93E75"/>
    <w:rsid w:val="00A941EE"/>
    <w:rsid w:val="00A954C6"/>
    <w:rsid w:val="00A96EB0"/>
    <w:rsid w:val="00AA1145"/>
    <w:rsid w:val="00AA1242"/>
    <w:rsid w:val="00AA3BC0"/>
    <w:rsid w:val="00AA7372"/>
    <w:rsid w:val="00AB02D3"/>
    <w:rsid w:val="00AB2462"/>
    <w:rsid w:val="00AB7711"/>
    <w:rsid w:val="00AC0666"/>
    <w:rsid w:val="00AC0AB0"/>
    <w:rsid w:val="00AC0E47"/>
    <w:rsid w:val="00AC1685"/>
    <w:rsid w:val="00AC77A8"/>
    <w:rsid w:val="00AD04C6"/>
    <w:rsid w:val="00AD2625"/>
    <w:rsid w:val="00AD417C"/>
    <w:rsid w:val="00AE05CF"/>
    <w:rsid w:val="00AE214B"/>
    <w:rsid w:val="00AE5245"/>
    <w:rsid w:val="00AE52A0"/>
    <w:rsid w:val="00AE6302"/>
    <w:rsid w:val="00AE6F35"/>
    <w:rsid w:val="00AF1832"/>
    <w:rsid w:val="00AF3880"/>
    <w:rsid w:val="00AF66B1"/>
    <w:rsid w:val="00AF7997"/>
    <w:rsid w:val="00AF7BB0"/>
    <w:rsid w:val="00B004F9"/>
    <w:rsid w:val="00B00885"/>
    <w:rsid w:val="00B00F24"/>
    <w:rsid w:val="00B04A5B"/>
    <w:rsid w:val="00B0594B"/>
    <w:rsid w:val="00B059BB"/>
    <w:rsid w:val="00B11032"/>
    <w:rsid w:val="00B1386D"/>
    <w:rsid w:val="00B15F61"/>
    <w:rsid w:val="00B21450"/>
    <w:rsid w:val="00B2156A"/>
    <w:rsid w:val="00B22342"/>
    <w:rsid w:val="00B226FB"/>
    <w:rsid w:val="00B230B8"/>
    <w:rsid w:val="00B27076"/>
    <w:rsid w:val="00B323AF"/>
    <w:rsid w:val="00B353A7"/>
    <w:rsid w:val="00B35F2A"/>
    <w:rsid w:val="00B37F85"/>
    <w:rsid w:val="00B434E3"/>
    <w:rsid w:val="00B43931"/>
    <w:rsid w:val="00B4405F"/>
    <w:rsid w:val="00B45669"/>
    <w:rsid w:val="00B510FD"/>
    <w:rsid w:val="00B52B43"/>
    <w:rsid w:val="00B53AC8"/>
    <w:rsid w:val="00B5671E"/>
    <w:rsid w:val="00B56885"/>
    <w:rsid w:val="00B5711A"/>
    <w:rsid w:val="00B60DAF"/>
    <w:rsid w:val="00B64A6B"/>
    <w:rsid w:val="00B654BF"/>
    <w:rsid w:val="00B654CA"/>
    <w:rsid w:val="00B66ACE"/>
    <w:rsid w:val="00B66FAC"/>
    <w:rsid w:val="00B70752"/>
    <w:rsid w:val="00B70A9C"/>
    <w:rsid w:val="00B7350E"/>
    <w:rsid w:val="00B745C5"/>
    <w:rsid w:val="00B74F43"/>
    <w:rsid w:val="00B756ED"/>
    <w:rsid w:val="00B800A9"/>
    <w:rsid w:val="00B80C12"/>
    <w:rsid w:val="00B82658"/>
    <w:rsid w:val="00B834C2"/>
    <w:rsid w:val="00B835A0"/>
    <w:rsid w:val="00B85373"/>
    <w:rsid w:val="00B856E6"/>
    <w:rsid w:val="00B85DDF"/>
    <w:rsid w:val="00B86192"/>
    <w:rsid w:val="00B922D3"/>
    <w:rsid w:val="00B92AFF"/>
    <w:rsid w:val="00B953D1"/>
    <w:rsid w:val="00B9676C"/>
    <w:rsid w:val="00B97909"/>
    <w:rsid w:val="00BA12A3"/>
    <w:rsid w:val="00BA1F4F"/>
    <w:rsid w:val="00BA20F6"/>
    <w:rsid w:val="00BA485D"/>
    <w:rsid w:val="00BA614D"/>
    <w:rsid w:val="00BA7A0A"/>
    <w:rsid w:val="00BB42D9"/>
    <w:rsid w:val="00BB48D9"/>
    <w:rsid w:val="00BB6920"/>
    <w:rsid w:val="00BC28D3"/>
    <w:rsid w:val="00BC3211"/>
    <w:rsid w:val="00BC4741"/>
    <w:rsid w:val="00BC5DE1"/>
    <w:rsid w:val="00BC64E8"/>
    <w:rsid w:val="00BC6575"/>
    <w:rsid w:val="00BD39EA"/>
    <w:rsid w:val="00BD4F44"/>
    <w:rsid w:val="00BD6D11"/>
    <w:rsid w:val="00BE08DD"/>
    <w:rsid w:val="00BE132E"/>
    <w:rsid w:val="00BE4482"/>
    <w:rsid w:val="00BE66F3"/>
    <w:rsid w:val="00BF0618"/>
    <w:rsid w:val="00BF12BA"/>
    <w:rsid w:val="00BF29A3"/>
    <w:rsid w:val="00BF3604"/>
    <w:rsid w:val="00BF41B4"/>
    <w:rsid w:val="00BF4C8A"/>
    <w:rsid w:val="00BF4CD2"/>
    <w:rsid w:val="00BF5F57"/>
    <w:rsid w:val="00C01CE4"/>
    <w:rsid w:val="00C063CD"/>
    <w:rsid w:val="00C06A58"/>
    <w:rsid w:val="00C134E5"/>
    <w:rsid w:val="00C14873"/>
    <w:rsid w:val="00C15001"/>
    <w:rsid w:val="00C16863"/>
    <w:rsid w:val="00C20B48"/>
    <w:rsid w:val="00C23090"/>
    <w:rsid w:val="00C254CA"/>
    <w:rsid w:val="00C2635A"/>
    <w:rsid w:val="00C26BAB"/>
    <w:rsid w:val="00C27F24"/>
    <w:rsid w:val="00C30D0D"/>
    <w:rsid w:val="00C30E25"/>
    <w:rsid w:val="00C32062"/>
    <w:rsid w:val="00C32810"/>
    <w:rsid w:val="00C32F70"/>
    <w:rsid w:val="00C34450"/>
    <w:rsid w:val="00C3474C"/>
    <w:rsid w:val="00C3482C"/>
    <w:rsid w:val="00C35ED0"/>
    <w:rsid w:val="00C368D6"/>
    <w:rsid w:val="00C37015"/>
    <w:rsid w:val="00C400D0"/>
    <w:rsid w:val="00C40CBF"/>
    <w:rsid w:val="00C416A1"/>
    <w:rsid w:val="00C44623"/>
    <w:rsid w:val="00C44A75"/>
    <w:rsid w:val="00C45187"/>
    <w:rsid w:val="00C45315"/>
    <w:rsid w:val="00C45444"/>
    <w:rsid w:val="00C47003"/>
    <w:rsid w:val="00C4710C"/>
    <w:rsid w:val="00C51DEE"/>
    <w:rsid w:val="00C52A24"/>
    <w:rsid w:val="00C5507D"/>
    <w:rsid w:val="00C5690C"/>
    <w:rsid w:val="00C56F28"/>
    <w:rsid w:val="00C60D2A"/>
    <w:rsid w:val="00C6157F"/>
    <w:rsid w:val="00C63BC9"/>
    <w:rsid w:val="00C63FB2"/>
    <w:rsid w:val="00C64924"/>
    <w:rsid w:val="00C65863"/>
    <w:rsid w:val="00C666ED"/>
    <w:rsid w:val="00C6720A"/>
    <w:rsid w:val="00C71F5C"/>
    <w:rsid w:val="00C77340"/>
    <w:rsid w:val="00C82FA7"/>
    <w:rsid w:val="00C83923"/>
    <w:rsid w:val="00C83AD3"/>
    <w:rsid w:val="00C83BCC"/>
    <w:rsid w:val="00C83CA2"/>
    <w:rsid w:val="00C853F4"/>
    <w:rsid w:val="00C85F06"/>
    <w:rsid w:val="00C86BCB"/>
    <w:rsid w:val="00C87476"/>
    <w:rsid w:val="00C87FC4"/>
    <w:rsid w:val="00C90A43"/>
    <w:rsid w:val="00C90B64"/>
    <w:rsid w:val="00C91021"/>
    <w:rsid w:val="00C91A6C"/>
    <w:rsid w:val="00C91FE6"/>
    <w:rsid w:val="00C93B5A"/>
    <w:rsid w:val="00C960DB"/>
    <w:rsid w:val="00CA0339"/>
    <w:rsid w:val="00CA0F3F"/>
    <w:rsid w:val="00CA1E6F"/>
    <w:rsid w:val="00CA2EA4"/>
    <w:rsid w:val="00CA6C37"/>
    <w:rsid w:val="00CA772E"/>
    <w:rsid w:val="00CB0A5F"/>
    <w:rsid w:val="00CB0F80"/>
    <w:rsid w:val="00CB1F54"/>
    <w:rsid w:val="00CB3B9C"/>
    <w:rsid w:val="00CB7394"/>
    <w:rsid w:val="00CC01D6"/>
    <w:rsid w:val="00CC532F"/>
    <w:rsid w:val="00CC560E"/>
    <w:rsid w:val="00CC7267"/>
    <w:rsid w:val="00CD0453"/>
    <w:rsid w:val="00CD0BE3"/>
    <w:rsid w:val="00CD1B05"/>
    <w:rsid w:val="00CD2C4D"/>
    <w:rsid w:val="00CE0493"/>
    <w:rsid w:val="00CE1C20"/>
    <w:rsid w:val="00CE1DF9"/>
    <w:rsid w:val="00CE1EDA"/>
    <w:rsid w:val="00CE297A"/>
    <w:rsid w:val="00CE6D18"/>
    <w:rsid w:val="00CF16D2"/>
    <w:rsid w:val="00CF1C2B"/>
    <w:rsid w:val="00CF324B"/>
    <w:rsid w:val="00CF3930"/>
    <w:rsid w:val="00CF7DC7"/>
    <w:rsid w:val="00CF7EAA"/>
    <w:rsid w:val="00D012C0"/>
    <w:rsid w:val="00D02542"/>
    <w:rsid w:val="00D061CA"/>
    <w:rsid w:val="00D06A53"/>
    <w:rsid w:val="00D07E50"/>
    <w:rsid w:val="00D10B1F"/>
    <w:rsid w:val="00D159FC"/>
    <w:rsid w:val="00D15F2F"/>
    <w:rsid w:val="00D17E83"/>
    <w:rsid w:val="00D20541"/>
    <w:rsid w:val="00D21753"/>
    <w:rsid w:val="00D223F7"/>
    <w:rsid w:val="00D2259F"/>
    <w:rsid w:val="00D231EC"/>
    <w:rsid w:val="00D237A1"/>
    <w:rsid w:val="00D23AE9"/>
    <w:rsid w:val="00D24F40"/>
    <w:rsid w:val="00D25D73"/>
    <w:rsid w:val="00D264AB"/>
    <w:rsid w:val="00D26F10"/>
    <w:rsid w:val="00D27A21"/>
    <w:rsid w:val="00D30F00"/>
    <w:rsid w:val="00D3317C"/>
    <w:rsid w:val="00D33A42"/>
    <w:rsid w:val="00D348DA"/>
    <w:rsid w:val="00D35E3A"/>
    <w:rsid w:val="00D37FDE"/>
    <w:rsid w:val="00D45111"/>
    <w:rsid w:val="00D47CDD"/>
    <w:rsid w:val="00D5343B"/>
    <w:rsid w:val="00D561AF"/>
    <w:rsid w:val="00D57476"/>
    <w:rsid w:val="00D6010F"/>
    <w:rsid w:val="00D60A94"/>
    <w:rsid w:val="00D63595"/>
    <w:rsid w:val="00D64679"/>
    <w:rsid w:val="00D6745F"/>
    <w:rsid w:val="00D74B5E"/>
    <w:rsid w:val="00D77523"/>
    <w:rsid w:val="00D805F5"/>
    <w:rsid w:val="00D8098F"/>
    <w:rsid w:val="00D80A89"/>
    <w:rsid w:val="00D80C42"/>
    <w:rsid w:val="00D80F4F"/>
    <w:rsid w:val="00D82D83"/>
    <w:rsid w:val="00D9144E"/>
    <w:rsid w:val="00D92BF2"/>
    <w:rsid w:val="00D943E7"/>
    <w:rsid w:val="00D9652C"/>
    <w:rsid w:val="00DA3A15"/>
    <w:rsid w:val="00DA53D9"/>
    <w:rsid w:val="00DA6B0C"/>
    <w:rsid w:val="00DB27FA"/>
    <w:rsid w:val="00DC19CB"/>
    <w:rsid w:val="00DC1D24"/>
    <w:rsid w:val="00DC3B8B"/>
    <w:rsid w:val="00DC70E8"/>
    <w:rsid w:val="00DD06A7"/>
    <w:rsid w:val="00DD09A7"/>
    <w:rsid w:val="00DD0C1A"/>
    <w:rsid w:val="00DD27CE"/>
    <w:rsid w:val="00DD559D"/>
    <w:rsid w:val="00DD5E6C"/>
    <w:rsid w:val="00DE052D"/>
    <w:rsid w:val="00DE125C"/>
    <w:rsid w:val="00DE60C6"/>
    <w:rsid w:val="00DE727C"/>
    <w:rsid w:val="00DE72A4"/>
    <w:rsid w:val="00DF053A"/>
    <w:rsid w:val="00DF33AC"/>
    <w:rsid w:val="00DF4BB6"/>
    <w:rsid w:val="00DF5A44"/>
    <w:rsid w:val="00E00A3A"/>
    <w:rsid w:val="00E0148F"/>
    <w:rsid w:val="00E0429D"/>
    <w:rsid w:val="00E05C48"/>
    <w:rsid w:val="00E12AA2"/>
    <w:rsid w:val="00E138DE"/>
    <w:rsid w:val="00E156B5"/>
    <w:rsid w:val="00E16AB4"/>
    <w:rsid w:val="00E20666"/>
    <w:rsid w:val="00E23A92"/>
    <w:rsid w:val="00E24408"/>
    <w:rsid w:val="00E245C0"/>
    <w:rsid w:val="00E2587F"/>
    <w:rsid w:val="00E25BA7"/>
    <w:rsid w:val="00E26F5C"/>
    <w:rsid w:val="00E27206"/>
    <w:rsid w:val="00E2759D"/>
    <w:rsid w:val="00E3619A"/>
    <w:rsid w:val="00E365DB"/>
    <w:rsid w:val="00E379A9"/>
    <w:rsid w:val="00E4101F"/>
    <w:rsid w:val="00E41A85"/>
    <w:rsid w:val="00E42983"/>
    <w:rsid w:val="00E42B30"/>
    <w:rsid w:val="00E4325D"/>
    <w:rsid w:val="00E4362A"/>
    <w:rsid w:val="00E442A6"/>
    <w:rsid w:val="00E453E0"/>
    <w:rsid w:val="00E45AFE"/>
    <w:rsid w:val="00E50592"/>
    <w:rsid w:val="00E52366"/>
    <w:rsid w:val="00E52F2C"/>
    <w:rsid w:val="00E531D6"/>
    <w:rsid w:val="00E54BD0"/>
    <w:rsid w:val="00E567F8"/>
    <w:rsid w:val="00E57866"/>
    <w:rsid w:val="00E61132"/>
    <w:rsid w:val="00E62321"/>
    <w:rsid w:val="00E62D18"/>
    <w:rsid w:val="00E6305D"/>
    <w:rsid w:val="00E658CE"/>
    <w:rsid w:val="00E71585"/>
    <w:rsid w:val="00E71602"/>
    <w:rsid w:val="00E74B21"/>
    <w:rsid w:val="00E77CDA"/>
    <w:rsid w:val="00E808EE"/>
    <w:rsid w:val="00E82744"/>
    <w:rsid w:val="00E839DA"/>
    <w:rsid w:val="00E83CEE"/>
    <w:rsid w:val="00E84F5F"/>
    <w:rsid w:val="00E90D06"/>
    <w:rsid w:val="00E9154E"/>
    <w:rsid w:val="00E92778"/>
    <w:rsid w:val="00E94663"/>
    <w:rsid w:val="00E95BCA"/>
    <w:rsid w:val="00E975D7"/>
    <w:rsid w:val="00EA02EF"/>
    <w:rsid w:val="00EA0CB1"/>
    <w:rsid w:val="00EA1D9F"/>
    <w:rsid w:val="00EA24A8"/>
    <w:rsid w:val="00EA41E1"/>
    <w:rsid w:val="00EA4658"/>
    <w:rsid w:val="00EA6AE1"/>
    <w:rsid w:val="00EA79C9"/>
    <w:rsid w:val="00EB0187"/>
    <w:rsid w:val="00EB07F1"/>
    <w:rsid w:val="00EB2E53"/>
    <w:rsid w:val="00EB3D54"/>
    <w:rsid w:val="00EB40BB"/>
    <w:rsid w:val="00EB4FE5"/>
    <w:rsid w:val="00EB56A9"/>
    <w:rsid w:val="00EB7201"/>
    <w:rsid w:val="00EC4282"/>
    <w:rsid w:val="00ED00FD"/>
    <w:rsid w:val="00ED2F43"/>
    <w:rsid w:val="00ED3530"/>
    <w:rsid w:val="00ED3580"/>
    <w:rsid w:val="00ED4F52"/>
    <w:rsid w:val="00ED5D36"/>
    <w:rsid w:val="00EE030C"/>
    <w:rsid w:val="00EE16F7"/>
    <w:rsid w:val="00EE4478"/>
    <w:rsid w:val="00EE4CBE"/>
    <w:rsid w:val="00EE7249"/>
    <w:rsid w:val="00EE7D2E"/>
    <w:rsid w:val="00EF1467"/>
    <w:rsid w:val="00EF22A4"/>
    <w:rsid w:val="00EF22EE"/>
    <w:rsid w:val="00EF24F7"/>
    <w:rsid w:val="00EF3623"/>
    <w:rsid w:val="00EF6AD3"/>
    <w:rsid w:val="00F000C4"/>
    <w:rsid w:val="00F00654"/>
    <w:rsid w:val="00F01311"/>
    <w:rsid w:val="00F01858"/>
    <w:rsid w:val="00F01964"/>
    <w:rsid w:val="00F01D19"/>
    <w:rsid w:val="00F024AF"/>
    <w:rsid w:val="00F06BEB"/>
    <w:rsid w:val="00F07EED"/>
    <w:rsid w:val="00F1105C"/>
    <w:rsid w:val="00F1322A"/>
    <w:rsid w:val="00F136C9"/>
    <w:rsid w:val="00F13E83"/>
    <w:rsid w:val="00F14BCD"/>
    <w:rsid w:val="00F15274"/>
    <w:rsid w:val="00F205A6"/>
    <w:rsid w:val="00F20AA7"/>
    <w:rsid w:val="00F23BE0"/>
    <w:rsid w:val="00F25496"/>
    <w:rsid w:val="00F30722"/>
    <w:rsid w:val="00F32E85"/>
    <w:rsid w:val="00F3304B"/>
    <w:rsid w:val="00F33190"/>
    <w:rsid w:val="00F33D8B"/>
    <w:rsid w:val="00F355AE"/>
    <w:rsid w:val="00F364C8"/>
    <w:rsid w:val="00F36A17"/>
    <w:rsid w:val="00F37906"/>
    <w:rsid w:val="00F43565"/>
    <w:rsid w:val="00F453E9"/>
    <w:rsid w:val="00F46848"/>
    <w:rsid w:val="00F52384"/>
    <w:rsid w:val="00F52E42"/>
    <w:rsid w:val="00F534C2"/>
    <w:rsid w:val="00F5387D"/>
    <w:rsid w:val="00F540AB"/>
    <w:rsid w:val="00F55CA2"/>
    <w:rsid w:val="00F56CA7"/>
    <w:rsid w:val="00F57432"/>
    <w:rsid w:val="00F64B83"/>
    <w:rsid w:val="00F660C9"/>
    <w:rsid w:val="00F67609"/>
    <w:rsid w:val="00F70B07"/>
    <w:rsid w:val="00F713AA"/>
    <w:rsid w:val="00F71670"/>
    <w:rsid w:val="00F71CB5"/>
    <w:rsid w:val="00F774BE"/>
    <w:rsid w:val="00F77966"/>
    <w:rsid w:val="00F80177"/>
    <w:rsid w:val="00F80437"/>
    <w:rsid w:val="00F81071"/>
    <w:rsid w:val="00F81FD2"/>
    <w:rsid w:val="00F822DE"/>
    <w:rsid w:val="00F82DF8"/>
    <w:rsid w:val="00F862AB"/>
    <w:rsid w:val="00F869EA"/>
    <w:rsid w:val="00F91B84"/>
    <w:rsid w:val="00F920B3"/>
    <w:rsid w:val="00F929E7"/>
    <w:rsid w:val="00F93412"/>
    <w:rsid w:val="00F942D7"/>
    <w:rsid w:val="00F94E93"/>
    <w:rsid w:val="00F951AD"/>
    <w:rsid w:val="00F955DB"/>
    <w:rsid w:val="00F95A99"/>
    <w:rsid w:val="00F95C81"/>
    <w:rsid w:val="00FA0559"/>
    <w:rsid w:val="00FA20C6"/>
    <w:rsid w:val="00FA410C"/>
    <w:rsid w:val="00FA5A5A"/>
    <w:rsid w:val="00FA5BB8"/>
    <w:rsid w:val="00FA5CD1"/>
    <w:rsid w:val="00FB13CC"/>
    <w:rsid w:val="00FB277C"/>
    <w:rsid w:val="00FB3121"/>
    <w:rsid w:val="00FB4113"/>
    <w:rsid w:val="00FB41B2"/>
    <w:rsid w:val="00FB48B4"/>
    <w:rsid w:val="00FB633A"/>
    <w:rsid w:val="00FB7984"/>
    <w:rsid w:val="00FC0AE7"/>
    <w:rsid w:val="00FC16C6"/>
    <w:rsid w:val="00FC2D7A"/>
    <w:rsid w:val="00FC3C4C"/>
    <w:rsid w:val="00FC42D2"/>
    <w:rsid w:val="00FD01B4"/>
    <w:rsid w:val="00FD02DB"/>
    <w:rsid w:val="00FD08F2"/>
    <w:rsid w:val="00FD0A80"/>
    <w:rsid w:val="00FD1D62"/>
    <w:rsid w:val="00FD35AB"/>
    <w:rsid w:val="00FD6D40"/>
    <w:rsid w:val="00FD7029"/>
    <w:rsid w:val="00FE0211"/>
    <w:rsid w:val="00FE19F8"/>
    <w:rsid w:val="00FE22B9"/>
    <w:rsid w:val="00FE3258"/>
    <w:rsid w:val="00FE703E"/>
    <w:rsid w:val="00FE7507"/>
    <w:rsid w:val="00FE7562"/>
    <w:rsid w:val="00FE75FB"/>
    <w:rsid w:val="00FF07C3"/>
    <w:rsid w:val="00FF0B11"/>
    <w:rsid w:val="00FF1B86"/>
    <w:rsid w:val="00FF2780"/>
    <w:rsid w:val="00FF4659"/>
    <w:rsid w:val="00FF46B0"/>
    <w:rsid w:val="00FF506D"/>
    <w:rsid w:val="00FF54F5"/>
    <w:rsid w:val="00FF6922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15D7"/>
  <w15:docId w15:val="{27BEDF93-22CB-4B54-8B8A-6F920065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A0C8B"/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21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C3474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0">
    <w:name w:val="Char Char Char Char Char Char Char Char Char Char Char Char Char Char Char Char Char Char Char Char Char Char Char1 Char"/>
    <w:basedOn w:val="Parasts"/>
    <w:rsid w:val="000326A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1">
    <w:name w:val="Char Char Char Char Char Char Char Char Char Char Char Char Char Char Char Char Char Char Char Char Char Char Char1 Char"/>
    <w:basedOn w:val="Parasts"/>
    <w:rsid w:val="009C324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2">
    <w:name w:val="Char Char Char Char Char Char Char Char Char Char Char Char Char Char Char Char Char Char Char Char Char Char Char1 Char"/>
    <w:basedOn w:val="Parasts"/>
    <w:rsid w:val="003210C9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3">
    <w:name w:val="Char Char Char Char Char Char Char Char Char Char Char Char Char Char Char Char Char Char Char Char Char Char Char1 Char"/>
    <w:basedOn w:val="Parasts"/>
    <w:rsid w:val="00770E6C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4">
    <w:name w:val="Char Char Char Char Char Char Char Char Char Char Char Char Char Char Char Char Char Char Char Char Char Char Char1 Char"/>
    <w:basedOn w:val="Parasts"/>
    <w:rsid w:val="00DC70E8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CharCharCharCharCharCharCharCharCharCharCharCharCharCharCharCharCharCharChar1Char5">
    <w:name w:val="Char Char Char Char Char Char Char Char Char Char Char Char Char Char Char Char Char Char Char Char Char Char Char1 Char"/>
    <w:basedOn w:val="Parasts"/>
    <w:rsid w:val="006D3DA0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Vresteksts">
    <w:name w:val="footnote text"/>
    <w:basedOn w:val="Parasts"/>
    <w:link w:val="VrestekstsRakstz"/>
    <w:uiPriority w:val="99"/>
    <w:unhideWhenUsed/>
    <w:rsid w:val="00C1487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C1487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14873"/>
    <w:rPr>
      <w:vertAlign w:val="superscript"/>
    </w:rPr>
  </w:style>
  <w:style w:type="paragraph" w:styleId="Sarakstarindkopa">
    <w:name w:val="List Paragraph"/>
    <w:aliases w:val="2,Bullet list,Colorful List - Accent 12,H&amp;P List Paragraph,Normal bullet 2,Strip,Saistīto dokumentu saraksts,List Paragraph1,PPS_Bullet"/>
    <w:basedOn w:val="Parasts"/>
    <w:link w:val="SarakstarindkopaRakstz"/>
    <w:uiPriority w:val="34"/>
    <w:qFormat/>
    <w:rsid w:val="005C4CC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315236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6643E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arakstarindkopaRakstz">
    <w:name w:val="Saraksta rindkopa Rakstz."/>
    <w:aliases w:val="2 Rakstz.,Bullet list Rakstz.,Colorful List - Accent 12 Rakstz.,H&amp;P List Paragraph Rakstz.,Normal bullet 2 Rakstz.,Strip Rakstz.,Saistīto dokumentu saraksts Rakstz.,List Paragraph1 Rakstz.,PPS_Bullet Rakstz."/>
    <w:link w:val="Sarakstarindkopa"/>
    <w:uiPriority w:val="34"/>
    <w:qFormat/>
    <w:locked/>
    <w:rsid w:val="007E6470"/>
  </w:style>
  <w:style w:type="paragraph" w:customStyle="1" w:styleId="Default">
    <w:name w:val="Default"/>
    <w:rsid w:val="00AE63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xt1">
    <w:name w:val="txt1"/>
    <w:rsid w:val="00AE630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Bezatstarpm">
    <w:name w:val="No Spacing"/>
    <w:uiPriority w:val="1"/>
    <w:qFormat/>
    <w:rsid w:val="009C2067"/>
    <w:pPr>
      <w:spacing w:after="0" w:line="240" w:lineRule="auto"/>
      <w:ind w:right="284"/>
      <w:jc w:val="both"/>
    </w:pPr>
    <w:rPr>
      <w:rFonts w:ascii="Times New Roman" w:hAnsi="Times New Roman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407A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0642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0642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0642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0642C"/>
    <w:rPr>
      <w:b/>
      <w:bCs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211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5849-C2EB-4BDA-A96E-87FA28A8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2118</Words>
  <Characters>1208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Lagzdiņa</dc:creator>
  <cp:keywords/>
  <dc:description/>
  <cp:lastModifiedBy>Marite</cp:lastModifiedBy>
  <cp:revision>2</cp:revision>
  <cp:lastPrinted>2025-03-06T09:09:00Z</cp:lastPrinted>
  <dcterms:created xsi:type="dcterms:W3CDTF">2025-12-05T13:09:00Z</dcterms:created>
  <dcterms:modified xsi:type="dcterms:W3CDTF">2025-12-05T13:09:00Z</dcterms:modified>
</cp:coreProperties>
</file>